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769"/>
        <w:gridCol w:w="1782"/>
        <w:gridCol w:w="4521"/>
      </w:tblGrid>
      <w:tr w:rsidR="00A552A3" w14:paraId="52FECA33" w14:textId="77777777" w:rsidTr="00B00BE5">
        <w:trPr>
          <w:trHeight w:val="737"/>
        </w:trPr>
        <w:tc>
          <w:tcPr>
            <w:tcW w:w="9072" w:type="dxa"/>
            <w:gridSpan w:val="3"/>
            <w:tcBorders>
              <w:top w:val="nil"/>
              <w:left w:val="nil"/>
              <w:bottom w:val="nil"/>
              <w:right w:val="nil"/>
            </w:tcBorders>
            <w:shd w:val="clear" w:color="auto" w:fill="auto"/>
            <w:vAlign w:val="center"/>
          </w:tcPr>
          <w:p w14:paraId="5321CE93" w14:textId="77777777" w:rsidR="00A552A3" w:rsidRPr="001B148E" w:rsidRDefault="00A552A3" w:rsidP="007C3D5B">
            <w:pPr>
              <w:jc w:val="center"/>
              <w:rPr>
                <w:b/>
                <w:sz w:val="28"/>
                <w:szCs w:val="28"/>
                <w:lang w:val="de-DE"/>
                <w:rFonts/>
              </w:rPr>
            </w:pPr>
            <w:r>
              <w:rPr>
                <w:b/>
                <w:sz w:val="28"/>
                <w:szCs w:val="28"/>
                <w:lang w:val="de-DE"/>
                <w:rFonts/>
              </w:rPr>
              <w:drawing>
                <wp:anchor distT="0" distB="0" distL="114300" distR="114300" simplePos="0" relativeHeight="251658240" behindDoc="0" locked="0" layoutInCell="1" allowOverlap="1" wp14:anchorId="10C13C61" wp14:editId="71AB185C">
                  <wp:simplePos x="2293620" y="899160"/>
                  <wp:positionH relativeFrom="margin">
                    <wp:posOffset>1407160</wp:posOffset>
                  </wp:positionH>
                  <wp:positionV relativeFrom="margin">
                    <wp:posOffset>-161925</wp:posOffset>
                  </wp:positionV>
                  <wp:extent cx="3089910" cy="63436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9910" cy="634365"/>
                          </a:xfrm>
                          <a:prstGeom prst="rect">
                            <a:avLst/>
                          </a:prstGeom>
                          <a:noFill/>
                        </pic:spPr>
                      </pic:pic>
                    </a:graphicData>
                  </a:graphic>
                  <wp14:sizeRelH relativeFrom="margin">
                    <wp14:pctWidth>0</wp14:pctWidth>
                  </wp14:sizeRelH>
                  <wp14:sizeRelV relativeFrom="margin">
                    <wp14:pctHeight>0</wp14:pctHeight>
                  </wp14:sizeRelV>
                </wp:anchor>
              </w:drawing>
            </w:r>
          </w:p>
        </w:tc>
      </w:tr>
      <w:tr w:rsidR="00910CC7" w:rsidRPr="00910CC7" w14:paraId="41B6B2BF" w14:textId="77777777" w:rsidTr="00B00BE5">
        <w:trPr>
          <w:trHeight w:val="737"/>
        </w:trPr>
        <w:tc>
          <w:tcPr>
            <w:tcW w:w="9072" w:type="dxa"/>
            <w:gridSpan w:val="3"/>
            <w:tcBorders>
              <w:top w:val="nil"/>
              <w:left w:val="nil"/>
              <w:bottom w:val="single" w:sz="4" w:space="0" w:color="auto"/>
              <w:right w:val="nil"/>
            </w:tcBorders>
            <w:shd w:val="clear" w:color="auto" w:fill="auto"/>
            <w:vAlign w:val="center"/>
          </w:tcPr>
          <w:p w14:paraId="279CDE1F" w14:textId="77777777" w:rsidR="00D97A6E" w:rsidRPr="00910CC7" w:rsidRDefault="001B148E" w:rsidP="007C3D5B">
            <w:pPr>
              <w:jc w:val="center"/>
              <w:rPr>
                <w:b/>
                <w:sz w:val="32"/>
                <w:szCs w:val="32"/>
                <w:lang w:val="de-DE"/>
                <w:rFonts/>
              </w:rPr>
            </w:pPr>
            <w:r>
              <w:rPr>
                <w:b w:val="true"/>
                <w:sz w:val="32"/>
                <w:lang w:val="de-DE"/>
                <w:rFonts/>
              </w:rPr>
              <w:t xml:space="preserve">Formular zur Volksbefragung zum Vorprojekt</w:t>
            </w:r>
            <w:r>
              <w:rPr>
                <w:b w:val="true"/>
                <w:sz w:val="32"/>
                <w:lang w:val="de-DE"/>
                <w:rFonts/>
              </w:rPr>
              <w:t xml:space="preserve"> </w:t>
            </w:r>
          </w:p>
          <w:p w14:paraId="4380B9A5" w14:textId="10F23AB0" w:rsidR="001B148E" w:rsidRPr="00910CC7" w:rsidRDefault="00181591" w:rsidP="007C3D5B">
            <w:pPr>
              <w:jc w:val="center"/>
              <w:rPr>
                <w:b/>
                <w:sz w:val="32"/>
                <w:szCs w:val="32"/>
                <w:lang w:val="de-DE"/>
                <w:rFonts/>
              </w:rPr>
            </w:pPr>
            <w:r>
              <w:rPr>
                <w:b w:val="true"/>
                <w:sz w:val="32"/>
                <w:vertAlign w:val="superscript"/>
                <w:lang w:val="de-DE"/>
                <w:rFonts/>
              </w:rPr>
              <w:t xml:space="preserve">3. Föderaler </w:t>
            </w:r>
            <w:r>
              <w:rPr>
                <w:b w:val="true"/>
                <w:sz w:val="32"/>
                <w:lang w:val="de-DE"/>
                <w:rFonts/>
              </w:rPr>
              <w:t xml:space="preserve">Plan für nachhaltige Entwicklung (FPNE) 2021-2025</w:t>
            </w:r>
          </w:p>
          <w:p w14:paraId="26D4831D" w14:textId="62F09B3F" w:rsidR="00181591" w:rsidRPr="00910CC7" w:rsidRDefault="00181591" w:rsidP="007C3D5B">
            <w:pPr>
              <w:jc w:val="center"/>
              <w:rPr>
                <w:b/>
                <w:sz w:val="28"/>
                <w:szCs w:val="28"/>
                <w:lang w:val="de-DE"/>
                <w:rFonts/>
              </w:rPr>
            </w:pPr>
          </w:p>
        </w:tc>
      </w:tr>
      <w:tr w:rsidR="008875B2" w14:paraId="4BF7A55F" w14:textId="77777777" w:rsidTr="00B00BE5">
        <w:trPr>
          <w:trHeight w:val="737"/>
        </w:trPr>
        <w:tc>
          <w:tcPr>
            <w:tcW w:w="9072"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76900D0B" w14:textId="59296443" w:rsidR="008875B2" w:rsidRDefault="008875B2" w:rsidP="008875B2">
            <w:pPr>
              <w:spacing w:after="200" w:line="276" w:lineRule="auto"/>
              <w:rPr>
                <w:sz w:val="24"/>
                <w:szCs w:val="24"/>
                <w:lang w:val="de-DE"/>
                <w:rFonts/>
              </w:rPr>
            </w:pPr>
            <w:r>
              <w:rPr>
                <w:sz w:val="24"/>
                <w:lang w:val="de-DE"/>
                <w:rFonts/>
              </w:rPr>
              <w:t xml:space="preserve">Vor dem </w:t>
            </w:r>
            <w:r w:rsidR="00D74213" w:rsidRPr="00910CC7">
              <w:rPr>
                <w:b/>
                <w:sz w:val="24"/>
                <w:szCs w:val="24"/>
                <w:lang w:val="de-DE"/>
                <w:rFonts/>
              </w:rPr>
              <w:t xml:space="preserve">31. Mai 2021</w:t>
            </w:r>
            <w:r>
              <w:rPr>
                <w:sz w:val="24"/>
                <w:lang w:val="de-DE"/>
                <w:rFonts/>
              </w:rPr>
              <w:t xml:space="preserve"> auszufüllen und einzusenden:</w:t>
            </w:r>
          </w:p>
          <w:p w14:paraId="0F514F8B" w14:textId="06E3139E" w:rsidR="008875B2" w:rsidRPr="00CC53FE" w:rsidRDefault="008875B2" w:rsidP="008875B2">
            <w:pPr>
              <w:pStyle w:val="ListParagraph"/>
              <w:numPr>
                <w:ilvl w:val="0"/>
                <w:numId w:val="1"/>
              </w:numPr>
              <w:rPr>
                <w:sz w:val="24"/>
                <w:szCs w:val="24"/>
                <w:lang w:val="de-DE"/>
                <w:rFonts/>
              </w:rPr>
            </w:pPr>
            <w:r>
              <w:rPr>
                <w:sz w:val="24"/>
                <w:lang w:val="de-DE"/>
                <w:rFonts/>
              </w:rPr>
              <w:t xml:space="preserve">Entweder per </w:t>
            </w:r>
            <w:r w:rsidR="00D74213">
              <w:rPr>
                <w:b/>
                <w:bCs/>
                <w:sz w:val="24"/>
                <w:szCs w:val="24"/>
                <w:lang w:val="de-DE"/>
                <w:rFonts/>
              </w:rPr>
              <w:t xml:space="preserve">E-Mail</w:t>
            </w:r>
            <w:r>
              <w:rPr>
                <w:sz w:val="24"/>
                <w:lang w:val="de-DE"/>
                <w:rFonts/>
              </w:rPr>
              <w:t xml:space="preserve"> im Word-Format oder PDF-Format an die Adresse </w:t>
            </w:r>
            <w:r>
              <w:rPr>
                <w:sz w:val="24"/>
                <w:b w:val="true"/>
                <w:lang w:val="de-DE"/>
                <w:rFonts/>
              </w:rPr>
              <w:t xml:space="preserve">cidd-icdo@ifdd.fed.be </w:t>
            </w:r>
          </w:p>
          <w:p w14:paraId="3D653461" w14:textId="77777777" w:rsidR="008875B2" w:rsidRPr="00CC53FE" w:rsidRDefault="008875B2" w:rsidP="008875B2">
            <w:pPr>
              <w:pStyle w:val="ListParagraph"/>
              <w:numPr>
                <w:ilvl w:val="0"/>
                <w:numId w:val="1"/>
              </w:numPr>
              <w:rPr>
                <w:sz w:val="24"/>
                <w:szCs w:val="24"/>
                <w:lang w:val="de-DE"/>
                <w:rFonts/>
              </w:rPr>
            </w:pPr>
            <w:r>
              <w:rPr>
                <w:sz w:val="24"/>
                <w:lang w:val="de-DE"/>
                <w:rFonts/>
              </w:rPr>
              <w:t xml:space="preserve">Oder auf dem </w:t>
            </w:r>
            <w:r>
              <w:rPr>
                <w:sz w:val="24"/>
                <w:b w:val="true"/>
                <w:lang w:val="de-DE"/>
                <w:rFonts/>
              </w:rPr>
              <w:t xml:space="preserve">Postweg</w:t>
            </w:r>
            <w:r>
              <w:rPr>
                <w:sz w:val="24"/>
                <w:lang w:val="de-DE"/>
                <w:rFonts/>
              </w:rPr>
              <w:t xml:space="preserve"> an folgende Adresse:</w:t>
            </w:r>
            <w:r>
              <w:rPr>
                <w:sz w:val="24"/>
                <w:lang w:val="de-DE"/>
                <w:rFonts/>
              </w:rPr>
              <w:t xml:space="preserve"> </w:t>
            </w:r>
          </w:p>
          <w:p w14:paraId="366D5AC7" w14:textId="77777777" w:rsidR="008875B2" w:rsidRDefault="008875B2" w:rsidP="00722A8C">
            <w:pPr>
              <w:pStyle w:val="ListParagraph"/>
              <w:rPr>
                <w:sz w:val="24"/>
                <w:szCs w:val="24"/>
                <w:lang w:val="de-DE"/>
                <w:rFonts/>
              </w:rPr>
            </w:pPr>
            <w:r>
              <w:rPr>
                <w:sz w:val="24"/>
                <w:lang w:val="de-DE"/>
                <w:rFonts/>
              </w:rPr>
              <w:t xml:space="preserve">Secrétariat de la CIDD c/o Institut Fédéral pour le Développement Durable</w:t>
            </w:r>
            <w:r>
              <w:rPr>
                <w:sz w:val="24"/>
                <w:szCs w:val="24"/>
                <w:lang w:val="de-DE"/>
                <w:rFonts/>
              </w:rPr>
              <w:br/>
            </w:r>
            <w:r>
              <w:rPr>
                <w:sz w:val="24"/>
                <w:lang w:val="de-DE"/>
                <w:rFonts/>
              </w:rPr>
              <w:t xml:space="preserve">Rue Ducale 4</w:t>
            </w:r>
            <w:r>
              <w:rPr>
                <w:sz w:val="24"/>
                <w:szCs w:val="24"/>
                <w:lang w:val="de-DE"/>
                <w:rFonts/>
              </w:rPr>
              <w:br/>
            </w:r>
            <w:r>
              <w:rPr>
                <w:sz w:val="24"/>
                <w:lang w:val="de-DE"/>
                <w:rFonts/>
              </w:rPr>
              <w:t xml:space="preserve">1000 Brüssel</w:t>
            </w:r>
          </w:p>
          <w:p w14:paraId="66404DDB" w14:textId="56DEA503" w:rsidR="00910CC7" w:rsidRPr="00722A8C" w:rsidRDefault="00910CC7" w:rsidP="00722A8C">
            <w:pPr>
              <w:pStyle w:val="ListParagraph"/>
              <w:rPr>
                <w:sz w:val="24"/>
                <w:szCs w:val="24"/>
                <w:lang w:val="de-DE"/>
                <w:rFonts/>
              </w:rPr>
            </w:pPr>
          </w:p>
        </w:tc>
      </w:tr>
      <w:tr w:rsidR="002B4226" w:rsidRPr="007C3D5B" w14:paraId="06B01AFB" w14:textId="77777777" w:rsidTr="00B00BE5">
        <w:trPr>
          <w:trHeight w:val="454"/>
        </w:trPr>
        <w:tc>
          <w:tcPr>
            <w:tcW w:w="4551" w:type="dxa"/>
            <w:gridSpan w:val="2"/>
            <w:tcBorders>
              <w:top w:val="single" w:sz="4" w:space="0" w:color="auto"/>
              <w:left w:val="nil"/>
              <w:bottom w:val="nil"/>
              <w:right w:val="nil"/>
            </w:tcBorders>
            <w:vAlign w:val="bottom"/>
          </w:tcPr>
          <w:p w14:paraId="1C3DC757" w14:textId="77777777" w:rsidR="00181591" w:rsidRDefault="00181591" w:rsidP="007C3D5B">
            <w:pPr>
              <w:rPr>
                <w:sz w:val="24"/>
                <w:szCs w:val="24"/>
                <w:u w:val="single"/>
                <w:lang w:val="de-DE"/>
                <w:rFonts/>
              </w:rPr>
            </w:pPr>
          </w:p>
          <w:p w14:paraId="5BD644A2" w14:textId="3C5ECF26" w:rsidR="002B4226" w:rsidRPr="002B4226" w:rsidRDefault="002B4226" w:rsidP="007C3D5B">
            <w:pPr>
              <w:rPr>
                <w:sz w:val="24"/>
                <w:szCs w:val="24"/>
                <w:u w:val="single"/>
                <w:lang w:val="de-DE"/>
                <w:rFonts/>
              </w:rPr>
            </w:pPr>
            <w:r>
              <w:rPr>
                <w:sz w:val="24"/>
                <w:u w:val="single"/>
                <w:lang w:val="de-DE"/>
                <w:rFonts/>
              </w:rPr>
              <w:t xml:space="preserve">1. Ihre Anschrift</w:t>
            </w:r>
          </w:p>
        </w:tc>
        <w:tc>
          <w:tcPr>
            <w:tcW w:w="4521" w:type="dxa"/>
            <w:tcBorders>
              <w:top w:val="single" w:sz="4" w:space="0" w:color="auto"/>
              <w:left w:val="nil"/>
              <w:bottom w:val="nil"/>
              <w:right w:val="nil"/>
            </w:tcBorders>
            <w:vAlign w:val="bottom"/>
          </w:tcPr>
          <w:p w14:paraId="4613F523" w14:textId="77777777" w:rsidR="002B4226" w:rsidRDefault="002B4226" w:rsidP="007C3D5B">
            <w:pPr>
              <w:rPr>
                <w:sz w:val="24"/>
                <w:szCs w:val="24"/>
                <w:lang w:val="de-DE"/>
                <w:rFonts/>
              </w:rPr>
            </w:pPr>
          </w:p>
        </w:tc>
      </w:tr>
      <w:tr w:rsidR="001B148E" w:rsidRPr="007C3D5B" w14:paraId="02489F3B" w14:textId="77777777" w:rsidTr="00B00BE5">
        <w:trPr>
          <w:trHeight w:val="454"/>
        </w:trPr>
        <w:tc>
          <w:tcPr>
            <w:tcW w:w="4551" w:type="dxa"/>
            <w:gridSpan w:val="2"/>
            <w:tcBorders>
              <w:top w:val="nil"/>
              <w:left w:val="nil"/>
              <w:bottom w:val="nil"/>
              <w:right w:val="nil"/>
            </w:tcBorders>
            <w:vAlign w:val="bottom"/>
          </w:tcPr>
          <w:p w14:paraId="2D07CBCD" w14:textId="77777777" w:rsidR="001B148E" w:rsidRPr="007C3D5B" w:rsidRDefault="007C3D5B" w:rsidP="007C3D5B">
            <w:pPr>
              <w:rPr>
                <w:sz w:val="24"/>
                <w:szCs w:val="24"/>
                <w:lang w:val="de-DE"/>
                <w:rFonts/>
              </w:rPr>
            </w:pPr>
            <w:r>
              <w:rPr>
                <w:sz w:val="24"/>
                <w:lang w:val="de-DE"/>
                <w:rFonts/>
              </w:rPr>
              <w:t xml:space="preserve">Ihr Name: </w:t>
            </w:r>
            <w:sdt>
              <w:sdtPr>
                <w:rPr>
                  <w:sz w:val="24"/>
                  <w:szCs w:val="24"/>
                  <w:lang w:val="de-DE"/>
                  <w:rFonts/>
                </w:rPr>
                <w:id w:val="671066760"/>
                <w:placeholder>
                  <w:docPart w:val="DefaultPlaceholder_1082065158"/>
                </w:placeholder>
                <w:showingPlcHdr/>
                <w:text/>
              </w:sdtPr>
              <w:sdtEndPr/>
              <w:sdtContent>
                <w:r>
                  <w:rPr>
                    <w:rStyle w:val="PlaceholderText"/>
                    <w:lang w:val="de-DE"/>
                    <w:rFonts/>
                  </w:rPr>
                  <w:t xml:space="preserve">Klicken Sie hier, um Text einzugeben.</w:t>
                </w:r>
              </w:sdtContent>
            </w:sdt>
          </w:p>
        </w:tc>
        <w:tc>
          <w:tcPr>
            <w:tcW w:w="4521" w:type="dxa"/>
            <w:tcBorders>
              <w:top w:val="nil"/>
              <w:left w:val="nil"/>
              <w:bottom w:val="nil"/>
              <w:right w:val="nil"/>
            </w:tcBorders>
            <w:vAlign w:val="bottom"/>
          </w:tcPr>
          <w:p w14:paraId="1F224F4A" w14:textId="77777777" w:rsidR="001B148E" w:rsidRPr="007C3D5B" w:rsidRDefault="007C3D5B" w:rsidP="000364B6">
            <w:pPr>
              <w:rPr>
                <w:sz w:val="24"/>
                <w:szCs w:val="24"/>
                <w:lang w:val="de-DE"/>
                <w:rFonts/>
              </w:rPr>
            </w:pPr>
            <w:r>
              <w:rPr>
                <w:sz w:val="24"/>
                <w:lang w:val="de-DE"/>
                <w:rFonts/>
              </w:rPr>
              <w:t xml:space="preserve">Ihr Vorname: </w:t>
            </w:r>
            <w:sdt>
              <w:sdtPr>
                <w:rPr>
                  <w:sz w:val="24"/>
                  <w:szCs w:val="24"/>
                  <w:lang w:val="de-DE"/>
                  <w:rFonts/>
                </w:rPr>
                <w:id w:val="-1754355620"/>
                <w:placeholder>
                  <w:docPart w:val="DefaultPlaceholder_1082065158"/>
                </w:placeholder>
                <w:showingPlcHdr/>
                <w:text/>
              </w:sdtPr>
              <w:sdtEndPr/>
              <w:sdtContent>
                <w:r>
                  <w:rPr>
                    <w:rStyle w:val="PlaceholderText"/>
                    <w:lang w:val="de-DE"/>
                    <w:rFonts/>
                  </w:rPr>
                  <w:t xml:space="preserve">Klicken Sie hier, um Text einzugeben.</w:t>
                </w:r>
              </w:sdtContent>
            </w:sdt>
          </w:p>
        </w:tc>
      </w:tr>
      <w:tr w:rsidR="001B148E" w:rsidRPr="007C3D5B" w14:paraId="29AE4543" w14:textId="77777777" w:rsidTr="00B00BE5">
        <w:trPr>
          <w:trHeight w:val="454"/>
        </w:trPr>
        <w:tc>
          <w:tcPr>
            <w:tcW w:w="4551" w:type="dxa"/>
            <w:gridSpan w:val="2"/>
            <w:tcBorders>
              <w:top w:val="nil"/>
              <w:left w:val="nil"/>
              <w:bottom w:val="nil"/>
              <w:right w:val="nil"/>
            </w:tcBorders>
            <w:vAlign w:val="bottom"/>
          </w:tcPr>
          <w:p w14:paraId="371149A4" w14:textId="77777777" w:rsidR="001B148E" w:rsidRDefault="001B148E" w:rsidP="007C3D5B">
            <w:pPr>
              <w:rPr>
                <w:sz w:val="24"/>
                <w:szCs w:val="24"/>
                <w:lang w:val="de-DE"/>
                <w:rFonts/>
              </w:rPr>
            </w:pPr>
          </w:p>
          <w:p w14:paraId="2D42DCB1" w14:textId="77777777" w:rsidR="007C3D5B" w:rsidRDefault="007C3D5B" w:rsidP="007C3D5B">
            <w:pPr>
              <w:rPr>
                <w:sz w:val="24"/>
                <w:szCs w:val="24"/>
                <w:lang w:val="de-DE"/>
                <w:rFonts/>
              </w:rPr>
            </w:pPr>
            <w:r>
              <w:rPr>
                <w:sz w:val="24"/>
                <w:lang w:val="de-DE"/>
                <w:rFonts/>
              </w:rPr>
              <w:t xml:space="preserve">Straße: </w:t>
            </w:r>
            <w:sdt>
              <w:sdtPr>
                <w:rPr>
                  <w:sz w:val="24"/>
                  <w:szCs w:val="24"/>
                  <w:lang w:val="de-DE"/>
                  <w:rFonts/>
                </w:rPr>
                <w:id w:val="-92090652"/>
                <w:placeholder>
                  <w:docPart w:val="DefaultPlaceholder_1082065158"/>
                </w:placeholder>
                <w:showingPlcHdr/>
                <w:text/>
              </w:sdtPr>
              <w:sdtEndPr/>
              <w:sdtContent>
                <w:r>
                  <w:rPr>
                    <w:rStyle w:val="PlaceholderText"/>
                    <w:lang w:val="de-DE"/>
                    <w:rFonts/>
                  </w:rPr>
                  <w:t xml:space="preserve">Klicken Sie hier, um Text einzugeben.</w:t>
                </w:r>
              </w:sdtContent>
            </w:sdt>
          </w:p>
          <w:p w14:paraId="7919410C" w14:textId="77777777" w:rsidR="007C3D5B" w:rsidRPr="007C3D5B" w:rsidRDefault="007C3D5B" w:rsidP="007C3D5B">
            <w:pPr>
              <w:rPr>
                <w:sz w:val="24"/>
                <w:szCs w:val="24"/>
                <w:lang w:val="de-DE"/>
                <w:rFonts/>
              </w:rPr>
            </w:pPr>
            <w:r>
              <w:rPr>
                <w:sz w:val="24"/>
                <w:lang w:val="de-DE"/>
                <w:rFonts/>
              </w:rPr>
              <w:t xml:space="preserve">Postleitzahl: </w:t>
            </w:r>
            <w:sdt>
              <w:sdtPr>
                <w:rPr>
                  <w:sz w:val="24"/>
                  <w:szCs w:val="24"/>
                  <w:lang w:val="de-DE"/>
                  <w:rFonts/>
                </w:rPr>
                <w:id w:val="1662499399"/>
                <w:placeholder>
                  <w:docPart w:val="DefaultPlaceholder_1082065158"/>
                </w:placeholder>
                <w:showingPlcHdr/>
                <w:text/>
              </w:sdtPr>
              <w:sdtEndPr/>
              <w:sdtContent>
                <w:r>
                  <w:rPr>
                    <w:rStyle w:val="PlaceholderText"/>
                    <w:lang w:val="de-DE"/>
                    <w:rFonts/>
                  </w:rPr>
                  <w:t xml:space="preserve">Klicken Sie hier, um Text einzugeben.</w:t>
                </w:r>
              </w:sdtContent>
            </w:sdt>
          </w:p>
        </w:tc>
        <w:tc>
          <w:tcPr>
            <w:tcW w:w="4521" w:type="dxa"/>
            <w:tcBorders>
              <w:top w:val="nil"/>
              <w:left w:val="nil"/>
              <w:bottom w:val="nil"/>
              <w:right w:val="nil"/>
            </w:tcBorders>
          </w:tcPr>
          <w:p w14:paraId="58E165E4" w14:textId="77777777" w:rsidR="001B148E" w:rsidRDefault="001B148E">
            <w:pPr>
              <w:rPr>
                <w:sz w:val="24"/>
                <w:szCs w:val="24"/>
                <w:lang w:val="de-DE"/>
                <w:rFonts/>
              </w:rPr>
            </w:pPr>
          </w:p>
          <w:p w14:paraId="5A0EB178" w14:textId="77777777" w:rsidR="007C3D5B" w:rsidRDefault="007C3D5B">
            <w:pPr>
              <w:rPr>
                <w:sz w:val="24"/>
                <w:szCs w:val="24"/>
                <w:lang w:val="de-DE"/>
                <w:rFonts/>
              </w:rPr>
            </w:pPr>
            <w:r>
              <w:rPr>
                <w:sz w:val="24"/>
                <w:lang w:val="de-DE"/>
                <w:rFonts/>
              </w:rPr>
              <w:t xml:space="preserve">Nr.: </w:t>
            </w:r>
            <w:sdt>
              <w:sdtPr>
                <w:rPr>
                  <w:sz w:val="24"/>
                  <w:szCs w:val="24"/>
                  <w:lang w:val="de-DE"/>
                  <w:rFonts/>
                </w:rPr>
                <w:id w:val="1821688504"/>
                <w:placeholder>
                  <w:docPart w:val="DefaultPlaceholder_1082065158"/>
                </w:placeholder>
                <w:showingPlcHdr/>
                <w:text/>
              </w:sdtPr>
              <w:sdtEndPr/>
              <w:sdtContent>
                <w:r>
                  <w:rPr>
                    <w:rStyle w:val="PlaceholderText"/>
                    <w:lang w:val="de-DE"/>
                    <w:rFonts/>
                  </w:rPr>
                  <w:t xml:space="preserve">Klicken Sie hier, um Text einzugeben.</w:t>
                </w:r>
              </w:sdtContent>
            </w:sdt>
          </w:p>
          <w:p w14:paraId="00BB3A0A" w14:textId="77777777" w:rsidR="007C3D5B" w:rsidRPr="007C3D5B" w:rsidRDefault="007C3D5B">
            <w:pPr>
              <w:rPr>
                <w:sz w:val="24"/>
                <w:szCs w:val="24"/>
                <w:lang w:val="de-DE"/>
                <w:rFonts/>
              </w:rPr>
            </w:pPr>
            <w:r>
              <w:rPr>
                <w:sz w:val="24"/>
                <w:lang w:val="de-DE"/>
                <w:rFonts/>
              </w:rPr>
              <w:t xml:space="preserve">Stadt: </w:t>
            </w:r>
            <w:sdt>
              <w:sdtPr>
                <w:rPr>
                  <w:sz w:val="24"/>
                  <w:szCs w:val="24"/>
                  <w:lang w:val="de-DE"/>
                  <w:rFonts/>
                </w:rPr>
                <w:id w:val="-1645889467"/>
                <w:placeholder>
                  <w:docPart w:val="DefaultPlaceholder_1082065158"/>
                </w:placeholder>
                <w:showingPlcHdr/>
                <w:text/>
              </w:sdtPr>
              <w:sdtEndPr/>
              <w:sdtContent>
                <w:r>
                  <w:rPr>
                    <w:rStyle w:val="PlaceholderText"/>
                    <w:lang w:val="de-DE"/>
                    <w:rFonts/>
                  </w:rPr>
                  <w:t xml:space="preserve">Klicken Sie hier, um Text einzugeben.</w:t>
                </w:r>
              </w:sdtContent>
            </w:sdt>
          </w:p>
        </w:tc>
      </w:tr>
      <w:tr w:rsidR="001B60E0" w:rsidRPr="007C3D5B" w14:paraId="311F5B24" w14:textId="77777777" w:rsidTr="00B00BE5">
        <w:trPr>
          <w:trHeight w:val="454"/>
        </w:trPr>
        <w:tc>
          <w:tcPr>
            <w:tcW w:w="9072" w:type="dxa"/>
            <w:gridSpan w:val="3"/>
            <w:tcBorders>
              <w:top w:val="nil"/>
              <w:left w:val="nil"/>
              <w:bottom w:val="nil"/>
              <w:right w:val="nil"/>
            </w:tcBorders>
            <w:vAlign w:val="bottom"/>
          </w:tcPr>
          <w:p w14:paraId="1DA3D497" w14:textId="77777777" w:rsidR="001B60E0" w:rsidRPr="007C3D5B" w:rsidRDefault="001B60E0" w:rsidP="001B60E0">
            <w:pPr>
              <w:rPr>
                <w:sz w:val="24"/>
                <w:szCs w:val="24"/>
                <w:lang w:val="de-DE"/>
                <w:rFonts/>
              </w:rPr>
            </w:pPr>
            <w:r>
              <w:rPr>
                <w:sz w:val="24"/>
                <w:lang w:val="de-DE"/>
                <w:rFonts/>
              </w:rPr>
              <w:t xml:space="preserve">Ihre E-Mail: </w:t>
            </w:r>
            <w:sdt>
              <w:sdtPr>
                <w:rPr>
                  <w:sz w:val="24"/>
                  <w:szCs w:val="24"/>
                  <w:lang w:val="de-DE"/>
                  <w:rFonts/>
                </w:rPr>
                <w:id w:val="1558057849"/>
                <w:placeholder>
                  <w:docPart w:val="DefaultPlaceholder_1082065158"/>
                </w:placeholder>
                <w:showingPlcHdr/>
                <w:text/>
              </w:sdtPr>
              <w:sdtEndPr/>
              <w:sdtContent>
                <w:r>
                  <w:rPr>
                    <w:rStyle w:val="PlaceholderText"/>
                    <w:lang w:val="de-DE"/>
                    <w:rFonts/>
                  </w:rPr>
                  <w:t xml:space="preserve">Klicken Sie hier, um Text einzugeben.</w:t>
                </w:r>
              </w:sdtContent>
            </w:sdt>
          </w:p>
        </w:tc>
      </w:tr>
      <w:tr w:rsidR="00FE6502" w:rsidRPr="007C3D5B" w14:paraId="4E891CDD" w14:textId="77777777" w:rsidTr="00B00BE5">
        <w:trPr>
          <w:trHeight w:val="454"/>
        </w:trPr>
        <w:tc>
          <w:tcPr>
            <w:tcW w:w="2769" w:type="dxa"/>
            <w:tcBorders>
              <w:top w:val="nil"/>
              <w:left w:val="nil"/>
              <w:bottom w:val="nil"/>
              <w:right w:val="nil"/>
            </w:tcBorders>
          </w:tcPr>
          <w:p w14:paraId="1AF851B4" w14:textId="77777777" w:rsidR="00FE6502" w:rsidRDefault="00FE6502">
            <w:pPr>
              <w:rPr>
                <w:sz w:val="24"/>
                <w:szCs w:val="24"/>
                <w:lang w:val="de-DE"/>
                <w:rFonts/>
              </w:rPr>
            </w:pPr>
          </w:p>
        </w:tc>
        <w:tc>
          <w:tcPr>
            <w:tcW w:w="6303" w:type="dxa"/>
            <w:gridSpan w:val="2"/>
            <w:tcBorders>
              <w:top w:val="nil"/>
              <w:left w:val="nil"/>
              <w:bottom w:val="nil"/>
              <w:right w:val="nil"/>
            </w:tcBorders>
          </w:tcPr>
          <w:p w14:paraId="43632B83" w14:textId="77777777" w:rsidR="00FE6502" w:rsidRDefault="00FE6502">
            <w:pPr>
              <w:rPr>
                <w:sz w:val="24"/>
                <w:szCs w:val="24"/>
                <w:lang w:val="de-DE"/>
                <w:rFonts/>
              </w:rPr>
            </w:pPr>
          </w:p>
        </w:tc>
      </w:tr>
      <w:tr w:rsidR="001B148E" w:rsidRPr="007C3D5B" w14:paraId="1E494F3F" w14:textId="77777777" w:rsidTr="00B00BE5">
        <w:trPr>
          <w:trHeight w:val="454"/>
        </w:trPr>
        <w:tc>
          <w:tcPr>
            <w:tcW w:w="2769" w:type="dxa"/>
            <w:tcBorders>
              <w:top w:val="nil"/>
              <w:left w:val="nil"/>
              <w:bottom w:val="nil"/>
              <w:right w:val="nil"/>
            </w:tcBorders>
          </w:tcPr>
          <w:p w14:paraId="7D252B64" w14:textId="77777777" w:rsidR="001B148E" w:rsidRDefault="00FE6502">
            <w:pPr>
              <w:rPr>
                <w:sz w:val="24"/>
                <w:szCs w:val="24"/>
                <w:u w:val="single"/>
                <w:lang w:val="de-DE"/>
                <w:rFonts/>
              </w:rPr>
            </w:pPr>
            <w:r>
              <w:rPr>
                <w:sz w:val="24"/>
                <w:u w:val="single"/>
                <w:lang w:val="de-DE"/>
                <w:rFonts/>
              </w:rPr>
              <w:t xml:space="preserve">2. Ihr Status</w:t>
            </w:r>
          </w:p>
          <w:p w14:paraId="15FE84C1" w14:textId="77777777" w:rsidR="00FE6502" w:rsidRPr="00FE6502" w:rsidRDefault="00FE6502">
            <w:pPr>
              <w:rPr>
                <w:sz w:val="24"/>
                <w:szCs w:val="24"/>
                <w:u w:val="single"/>
                <w:lang w:val="de-DE"/>
                <w:rFonts/>
              </w:rPr>
            </w:pPr>
          </w:p>
          <w:p w14:paraId="6037A977" w14:textId="77777777" w:rsidR="00962655" w:rsidRPr="007C3D5B" w:rsidRDefault="00C553AF">
            <w:pPr>
              <w:rPr>
                <w:sz w:val="24"/>
                <w:szCs w:val="24"/>
                <w:lang w:val="de-DE"/>
                <w:rFonts/>
              </w:rPr>
            </w:pPr>
            <w:sdt>
              <w:sdtPr>
                <w:rPr>
                  <w:sz w:val="24"/>
                  <w:szCs w:val="24"/>
                  <w:lang w:val="de-DE"/>
                  <w:rFonts/>
                </w:rPr>
                <w:id w:val="1331258528"/>
                <w14:checkbox>
                  <w14:checked w14:val="0"/>
                  <w14:checkedState w14:val="2612" w14:font="MS Gothic"/>
                  <w14:uncheckedState w14:val="2610" w14:font="MS Gothic"/>
                </w14:checkbox>
              </w:sdtPr>
              <w:sdtEndPr/>
              <w:sdtContent>
                <w:r>
                  <w:rPr>
                    <w:rFonts w:ascii="MS Gothic" w:hAnsi="MS Gothic"/>
                    <w:sz w:val="24"/>
                    <w:lang w:val="de-DE"/>
                  </w:rPr>
                  <w:t xml:space="preserve">☐</w:t>
                </w:r>
              </w:sdtContent>
            </w:sdt>
            <w:r>
              <w:rPr>
                <w:sz w:val="24"/>
                <w:lang w:val="de-DE"/>
                <w:rFonts/>
              </w:rPr>
              <w:t xml:space="preserve"> Privatperson</w:t>
            </w:r>
          </w:p>
        </w:tc>
        <w:tc>
          <w:tcPr>
            <w:tcW w:w="6303" w:type="dxa"/>
            <w:gridSpan w:val="2"/>
            <w:tcBorders>
              <w:top w:val="nil"/>
              <w:left w:val="nil"/>
              <w:bottom w:val="nil"/>
              <w:right w:val="nil"/>
            </w:tcBorders>
          </w:tcPr>
          <w:p w14:paraId="526D33C3" w14:textId="77777777" w:rsidR="001B148E" w:rsidRDefault="001B148E">
            <w:pPr>
              <w:rPr>
                <w:sz w:val="24"/>
                <w:szCs w:val="24"/>
                <w:lang w:val="de-DE"/>
                <w:rFonts/>
              </w:rPr>
            </w:pPr>
          </w:p>
          <w:p w14:paraId="4267B182" w14:textId="77777777" w:rsidR="00FE6502" w:rsidRDefault="00FE6502">
            <w:pPr>
              <w:rPr>
                <w:sz w:val="24"/>
                <w:szCs w:val="24"/>
                <w:lang w:val="de-DE"/>
                <w:rFonts/>
              </w:rPr>
            </w:pPr>
          </w:p>
          <w:p w14:paraId="1F1190C2" w14:textId="77777777" w:rsidR="00962655" w:rsidRDefault="00C553AF">
            <w:pPr>
              <w:rPr>
                <w:sz w:val="24"/>
                <w:szCs w:val="24"/>
                <w:lang w:val="de-DE"/>
                <w:rFonts/>
              </w:rPr>
            </w:pPr>
            <w:sdt>
              <w:sdtPr>
                <w:rPr>
                  <w:sz w:val="24"/>
                  <w:szCs w:val="24"/>
                  <w:lang w:val="de-DE"/>
                  <w:rFonts/>
                </w:rPr>
                <w:id w:val="-387804140"/>
                <w14:checkbox>
                  <w14:checked w14:val="0"/>
                  <w14:checkedState w14:val="2612" w14:font="MS Gothic"/>
                  <w14:uncheckedState w14:val="2610" w14:font="MS Gothic"/>
                </w14:checkbox>
              </w:sdtPr>
              <w:sdtEndPr/>
              <w:sdtContent>
                <w:r>
                  <w:rPr>
                    <w:rFonts w:ascii="MS Gothic" w:hAnsi="MS Gothic"/>
                    <w:sz w:val="24"/>
                    <w:lang w:val="de-DE"/>
                  </w:rPr>
                  <w:t xml:space="preserve">☐</w:t>
                </w:r>
              </w:sdtContent>
            </w:sdt>
            <w:r>
              <w:rPr>
                <w:sz w:val="24"/>
                <w:lang w:val="de-DE"/>
                <w:rFonts/>
              </w:rPr>
              <w:t xml:space="preserve"> Repräsentant einer Organisation</w:t>
            </w:r>
          </w:p>
          <w:p w14:paraId="7FEB35B8" w14:textId="77777777" w:rsidR="00BB3384" w:rsidRDefault="00962655">
            <w:pPr>
              <w:rPr>
                <w:sz w:val="24"/>
                <w:szCs w:val="24"/>
                <w:lang w:val="de-DE"/>
                <w:rFonts/>
              </w:rPr>
            </w:pPr>
            <w:r>
              <w:rPr>
                <w:sz w:val="24"/>
                <w:lang w:val="de-DE"/>
                <w:rFonts/>
              </w:rPr>
              <w:t xml:space="preserve">Name der Organisation, die Sie vertreten:</w:t>
            </w:r>
          </w:p>
          <w:p w14:paraId="7D78CC7A" w14:textId="77777777" w:rsidR="00962655" w:rsidRPr="007C3D5B" w:rsidRDefault="00C553AF">
            <w:pPr>
              <w:rPr>
                <w:sz w:val="24"/>
                <w:szCs w:val="24"/>
                <w:lang w:val="de-DE"/>
                <w:rFonts/>
              </w:rPr>
            </w:pPr>
            <w:sdt>
              <w:sdtPr>
                <w:rPr>
                  <w:sz w:val="24"/>
                  <w:szCs w:val="24"/>
                  <w:lang w:val="de-DE"/>
                  <w:rFonts/>
                </w:rPr>
                <w:id w:val="1045942951"/>
                <w:placeholder>
                  <w:docPart w:val="DefaultPlaceholder_1082065158"/>
                </w:placeholder>
                <w:showingPlcHdr/>
                <w:text/>
              </w:sdtPr>
              <w:sdtEndPr/>
              <w:sdtContent>
                <w:r>
                  <w:rPr>
                    <w:rStyle w:val="PlaceholderText"/>
                    <w:lang w:val="de-DE"/>
                    <w:rFonts/>
                  </w:rPr>
                  <w:t xml:space="preserve">Klicken Sie hier, um Text einzugeben.</w:t>
                </w:r>
              </w:sdtContent>
            </w:sdt>
          </w:p>
        </w:tc>
      </w:tr>
      <w:tr w:rsidR="00FE6502" w:rsidRPr="007C3D5B" w14:paraId="2C3452AC" w14:textId="77777777" w:rsidTr="00B00BE5">
        <w:trPr>
          <w:trHeight w:val="454"/>
        </w:trPr>
        <w:tc>
          <w:tcPr>
            <w:tcW w:w="2769" w:type="dxa"/>
            <w:tcBorders>
              <w:top w:val="nil"/>
              <w:left w:val="nil"/>
              <w:bottom w:val="nil"/>
              <w:right w:val="nil"/>
            </w:tcBorders>
          </w:tcPr>
          <w:p w14:paraId="7D71DF27" w14:textId="77777777" w:rsidR="00FE6502" w:rsidRPr="00FE6502" w:rsidRDefault="00FE6502">
            <w:pPr>
              <w:rPr>
                <w:sz w:val="24"/>
                <w:szCs w:val="24"/>
                <w:u w:val="single"/>
                <w:lang w:val="de-DE"/>
                <w:rFonts/>
              </w:rPr>
            </w:pPr>
          </w:p>
        </w:tc>
        <w:tc>
          <w:tcPr>
            <w:tcW w:w="6303" w:type="dxa"/>
            <w:gridSpan w:val="2"/>
            <w:tcBorders>
              <w:top w:val="nil"/>
              <w:left w:val="nil"/>
              <w:bottom w:val="nil"/>
              <w:right w:val="nil"/>
            </w:tcBorders>
          </w:tcPr>
          <w:p w14:paraId="148ACF03" w14:textId="77777777" w:rsidR="00FE6502" w:rsidRDefault="00FE6502">
            <w:pPr>
              <w:rPr>
                <w:sz w:val="24"/>
                <w:szCs w:val="24"/>
                <w:lang w:val="de-DE"/>
                <w:rFonts/>
              </w:rPr>
            </w:pPr>
          </w:p>
        </w:tc>
      </w:tr>
      <w:tr w:rsidR="00AF4EF3" w:rsidRPr="007C3D5B" w14:paraId="0E3C8804" w14:textId="77777777" w:rsidTr="00B00BE5">
        <w:trPr>
          <w:trHeight w:val="454"/>
        </w:trPr>
        <w:tc>
          <w:tcPr>
            <w:tcW w:w="9072" w:type="dxa"/>
            <w:gridSpan w:val="3"/>
            <w:tcBorders>
              <w:top w:val="nil"/>
              <w:left w:val="nil"/>
              <w:bottom w:val="nil"/>
              <w:right w:val="nil"/>
            </w:tcBorders>
          </w:tcPr>
          <w:p w14:paraId="6E546D3E" w14:textId="77777777" w:rsidR="00AF4EF3" w:rsidRPr="00FE6502" w:rsidRDefault="00FE6502">
            <w:pPr>
              <w:rPr>
                <w:sz w:val="24"/>
                <w:szCs w:val="24"/>
                <w:u w:val="single"/>
                <w:lang w:val="de-DE"/>
                <w:rFonts/>
              </w:rPr>
            </w:pPr>
            <w:r>
              <w:rPr>
                <w:sz w:val="24"/>
                <w:u w:val="single"/>
                <w:lang w:val="de-DE"/>
                <w:rFonts/>
              </w:rPr>
              <w:t xml:space="preserve">3. Ihre Reaktion</w:t>
            </w:r>
          </w:p>
          <w:p w14:paraId="37EFDEC8" w14:textId="77777777" w:rsidR="00FE6502" w:rsidRDefault="00FE6502">
            <w:pPr>
              <w:rPr>
                <w:sz w:val="24"/>
                <w:szCs w:val="24"/>
                <w:lang w:val="de-DE"/>
                <w:rFonts/>
              </w:rPr>
            </w:pPr>
          </w:p>
          <w:p w14:paraId="084270DB" w14:textId="77777777" w:rsidR="00FE6502" w:rsidRDefault="00FE6502">
            <w:pPr>
              <w:rPr>
                <w:sz w:val="24"/>
                <w:szCs w:val="24"/>
                <w:lang w:val="de-DE"/>
                <w:rFonts/>
              </w:rPr>
            </w:pPr>
            <w:r>
              <w:rPr>
                <w:sz w:val="24"/>
                <w:lang w:val="de-DE"/>
                <w:rFonts/>
              </w:rPr>
              <w:t xml:space="preserve">Sie möchten:</w:t>
            </w:r>
          </w:p>
          <w:p w14:paraId="77F03EFF" w14:textId="77777777" w:rsidR="00A552A3" w:rsidRDefault="00A552A3">
            <w:pPr>
              <w:rPr>
                <w:sz w:val="24"/>
                <w:szCs w:val="24"/>
                <w:lang w:val="de-DE"/>
                <w:rFonts/>
              </w:rPr>
            </w:pPr>
          </w:p>
          <w:p w14:paraId="56ADBABD" w14:textId="77777777" w:rsidR="00AF4EF3" w:rsidRDefault="00C553AF">
            <w:pPr>
              <w:rPr>
                <w:sz w:val="24"/>
                <w:szCs w:val="24"/>
                <w:lang w:val="de-DE"/>
                <w:rFonts/>
              </w:rPr>
            </w:pPr>
            <w:sdt>
              <w:sdtPr>
                <w:rPr>
                  <w:sz w:val="24"/>
                  <w:szCs w:val="24"/>
                  <w:lang w:val="de-DE"/>
                  <w:rFonts/>
                </w:rPr>
                <w:id w:val="61307360"/>
                <w14:checkbox>
                  <w14:checked w14:val="0"/>
                  <w14:checkedState w14:val="2612" w14:font="MS Gothic"/>
                  <w14:uncheckedState w14:val="2610" w14:font="MS Gothic"/>
                </w14:checkbox>
              </w:sdtPr>
              <w:sdtEndPr/>
              <w:sdtContent>
                <w:r>
                  <w:rPr>
                    <w:rFonts w:ascii="MS Gothic" w:hAnsi="MS Gothic"/>
                    <w:sz w:val="24"/>
                    <w:lang w:val="de-DE"/>
                  </w:rPr>
                  <w:t xml:space="preserve">☐</w:t>
                </w:r>
              </w:sdtContent>
            </w:sdt>
            <w:r>
              <w:rPr>
                <w:sz w:val="24"/>
                <w:lang w:val="de-DE"/>
                <w:rFonts/>
              </w:rPr>
              <w:t xml:space="preserve"> Einen allgemeinen Kommentar zum Vorprojekt des FPNE abgeben</w:t>
            </w:r>
          </w:p>
          <w:p w14:paraId="61E1D979" w14:textId="77777777" w:rsidR="00FE6502" w:rsidRDefault="00AF4EF3">
            <w:pPr>
              <w:rPr>
                <w:sz w:val="24"/>
                <w:szCs w:val="24"/>
                <w:lang w:val="de-DE"/>
                <w:rFonts/>
              </w:rPr>
            </w:pPr>
            <w:r>
              <w:rPr>
                <w:sz w:val="24"/>
                <w:lang w:val="de-DE"/>
                <w:rFonts/>
              </w:rPr>
              <w:t xml:space="preserve">      </w:t>
            </w:r>
            <w:r>
              <w:rPr>
                <w:sz w:val="24"/>
                <w:lang w:val="de-DE"/>
                <w:rFonts/>
              </w:rPr>
              <w:t xml:space="preserve">Geben Sie hier Ihren Kommentar ein:</w:t>
            </w:r>
          </w:p>
          <w:p w14:paraId="50EC1BCA" w14:textId="77777777" w:rsidR="00AF4EF3" w:rsidRDefault="00FE6502">
            <w:pPr>
              <w:rPr>
                <w:sz w:val="24"/>
                <w:szCs w:val="24"/>
                <w:lang w:val="de-DE"/>
                <w:rFonts/>
              </w:rPr>
            </w:pPr>
            <w:r>
              <w:rPr>
                <w:sz w:val="24"/>
                <w:lang w:val="de-DE"/>
                <w:rFonts/>
              </w:rPr>
              <w:t xml:space="preserve">      </w:t>
            </w:r>
            <w:sdt>
              <w:sdtPr>
                <w:rPr>
                  <w:sz w:val="24"/>
                  <w:szCs w:val="24"/>
                  <w:lang w:val="de-DE"/>
                  <w:rFonts/>
                </w:rPr>
                <w:id w:val="1206056955"/>
                <w:placeholder>
                  <w:docPart w:val="DefaultPlaceholder_1082065158"/>
                </w:placeholder>
                <w:showingPlcHdr/>
                <w:text/>
              </w:sdtPr>
              <w:sdtEndPr/>
              <w:sdtContent>
                <w:r>
                  <w:rPr>
                    <w:rStyle w:val="PlaceholderText"/>
                    <w:lang w:val="de-DE"/>
                    <w:rFonts/>
                  </w:rPr>
                  <w:t xml:space="preserve">Klicken Sie hier, um Text einzugeben.</w:t>
                </w:r>
              </w:sdtContent>
            </w:sdt>
          </w:p>
          <w:p w14:paraId="3060D79E" w14:textId="12653D44" w:rsidR="00722A8C" w:rsidRDefault="00722A8C">
            <w:pPr>
              <w:rPr>
                <w:sz w:val="24"/>
                <w:szCs w:val="24"/>
                <w:lang w:val="de-DE"/>
                <w:rFonts/>
              </w:rPr>
            </w:pPr>
          </w:p>
        </w:tc>
      </w:tr>
      <w:tr w:rsidR="00AF4EF3" w:rsidRPr="007C3D5B" w14:paraId="3F753209" w14:textId="77777777" w:rsidTr="00B00BE5">
        <w:trPr>
          <w:trHeight w:val="454"/>
        </w:trPr>
        <w:tc>
          <w:tcPr>
            <w:tcW w:w="9072" w:type="dxa"/>
            <w:gridSpan w:val="3"/>
            <w:tcBorders>
              <w:top w:val="nil"/>
              <w:left w:val="nil"/>
              <w:bottom w:val="nil"/>
              <w:right w:val="nil"/>
            </w:tcBorders>
          </w:tcPr>
          <w:p w14:paraId="4FF1220C" w14:textId="77777777" w:rsidR="00AF4EF3" w:rsidRDefault="00C553AF" w:rsidP="00A552A3">
            <w:pPr>
              <w:rPr>
                <w:sz w:val="24"/>
                <w:szCs w:val="24"/>
                <w:lang w:val="de-DE"/>
                <w:rFonts/>
              </w:rPr>
            </w:pPr>
            <w:sdt>
              <w:sdtPr>
                <w:rPr>
                  <w:sz w:val="24"/>
                  <w:szCs w:val="24"/>
                  <w:lang w:val="de-DE"/>
                  <w:rFonts/>
                </w:rPr>
                <w:id w:val="1691715286"/>
                <w14:checkbox>
                  <w14:checked w14:val="0"/>
                  <w14:checkedState w14:val="2612" w14:font="MS Gothic"/>
                  <w14:uncheckedState w14:val="2610" w14:font="MS Gothic"/>
                </w14:checkbox>
              </w:sdtPr>
              <w:sdtEndPr/>
              <w:sdtContent>
                <w:r>
                  <w:rPr>
                    <w:rFonts w:ascii="MS Gothic" w:hAnsi="MS Gothic"/>
                    <w:sz w:val="24"/>
                    <w:lang w:val="de-DE"/>
                  </w:rPr>
                  <w:t xml:space="preserve">☐</w:t>
                </w:r>
              </w:sdtContent>
            </w:sdt>
            <w:r>
              <w:rPr>
                <w:sz w:val="24"/>
                <w:lang w:val="de-DE"/>
                <w:rFonts/>
              </w:rPr>
              <w:t xml:space="preserve"> Bringen Sie eine Verbesserung oder einen Vorschlag zu einem bestimmten Teil oder Absatz des </w:t>
            </w:r>
            <w:r w:rsidR="00A552A3">
              <w:rPr>
                <w:sz w:val="24"/>
                <w:szCs w:val="24"/>
                <w:lang w:val="de-DE"/>
                <w:rFonts/>
              </w:rPr>
              <w:br/>
            </w:r>
            <w:r>
              <w:rPr>
                <w:sz w:val="24"/>
                <w:lang w:val="de-DE"/>
                <w:rFonts/>
              </w:rPr>
              <w:t xml:space="preserve">Vorprojekts des Plans zum Ausdruck</w:t>
            </w:r>
            <w:r w:rsidR="00A552A3">
              <w:rPr>
                <w:sz w:val="24"/>
                <w:szCs w:val="24"/>
                <w:lang w:val="de-DE"/>
                <w:rFonts/>
              </w:rPr>
              <w:br/>
            </w:r>
          </w:p>
          <w:p w14:paraId="45BA67B7" w14:textId="77777777" w:rsidR="00722A8C" w:rsidRDefault="00722A8C" w:rsidP="00A552A3">
            <w:pPr>
              <w:rPr>
                <w:sz w:val="24"/>
                <w:szCs w:val="24"/>
                <w:lang w:val="de-DE"/>
                <w:rFonts/>
              </w:rPr>
            </w:pPr>
          </w:p>
          <w:p w14:paraId="294AEB0D" w14:textId="4EF329E9" w:rsidR="00722A8C" w:rsidRDefault="00722A8C" w:rsidP="00A552A3">
            <w:pPr>
              <w:rPr>
                <w:sz w:val="24"/>
                <w:szCs w:val="24"/>
                <w:lang w:val="de-DE"/>
                <w:rFonts/>
              </w:rPr>
            </w:pPr>
          </w:p>
          <w:p w14:paraId="619BC02F" w14:textId="77777777" w:rsidR="00F0600E" w:rsidRDefault="00F0600E" w:rsidP="00A552A3">
            <w:pPr>
              <w:rPr>
                <w:sz w:val="24"/>
                <w:szCs w:val="24"/>
                <w:lang w:val="de-DE"/>
                <w:rFonts/>
              </w:rPr>
            </w:pPr>
          </w:p>
          <w:p w14:paraId="2D257E26" w14:textId="77777777" w:rsidR="00722A8C" w:rsidRDefault="00722A8C" w:rsidP="00A552A3">
            <w:pPr>
              <w:rPr>
                <w:sz w:val="24"/>
                <w:szCs w:val="24"/>
                <w:lang w:val="de-DE"/>
                <w:rFonts/>
              </w:rPr>
            </w:pPr>
          </w:p>
          <w:p w14:paraId="433ABD19" w14:textId="3A280A72" w:rsidR="00722A8C" w:rsidRDefault="00722A8C" w:rsidP="00A552A3">
            <w:pPr>
              <w:rPr>
                <w:sz w:val="24"/>
                <w:szCs w:val="24"/>
                <w:lang w:val="de-DE"/>
                <w:rFonts/>
              </w:rPr>
            </w:pPr>
          </w:p>
        </w:tc>
      </w:tr>
      <w:tr w:rsidR="00962655" w:rsidRPr="007C3D5B" w14:paraId="3354DA5A" w14:textId="77777777" w:rsidTr="00B00BE5">
        <w:trPr>
          <w:trHeight w:val="454"/>
        </w:trPr>
        <w:tc>
          <w:tcPr>
            <w:tcW w:w="9072" w:type="dxa"/>
            <w:gridSpan w:val="3"/>
            <w:tcBorders>
              <w:top w:val="nil"/>
              <w:left w:val="nil"/>
              <w:bottom w:val="nil"/>
              <w:right w:val="nil"/>
            </w:tcBorders>
            <w:vAlign w:val="center"/>
          </w:tcPr>
          <w:p w14:paraId="5128DD65" w14:textId="77777777" w:rsidR="00962655" w:rsidRDefault="00B82537" w:rsidP="00B82537">
            <w:pPr>
              <w:rPr>
                <w:sz w:val="24"/>
                <w:szCs w:val="24"/>
                <w:lang w:val="de-DE"/>
                <w:rFonts/>
              </w:rPr>
            </w:pPr>
            <w:r>
              <w:rPr>
                <w:sz w:val="24"/>
                <w:lang w:val="de-DE"/>
                <w:rFonts/>
              </w:rPr>
              <w:t xml:space="preserve">      </w:t>
            </w:r>
            <w:r>
              <w:rPr>
                <w:sz w:val="24"/>
                <w:lang w:val="de-DE"/>
                <w:rFonts/>
              </w:rPr>
              <w:t xml:space="preserve">Zu welchem Teil des Vorprojekts des Plans des FPNE möchten Sie eine Verbesserung oder einen Vorschlag zum Ausdruck </w:t>
            </w:r>
            <w:r w:rsidR="00722A8C">
              <w:rPr>
                <w:sz w:val="24"/>
                <w:szCs w:val="24"/>
                <w:lang w:val="de-DE"/>
                <w:rFonts/>
              </w:rPr>
              <w:br/>
            </w:r>
            <w:r>
              <w:rPr>
                <w:sz w:val="24"/>
                <w:lang w:val="de-DE"/>
                <w:rFonts/>
              </w:rPr>
              <w:t xml:space="preserve"> bringen?</w:t>
            </w:r>
          </w:p>
          <w:p w14:paraId="0E0D67D4" w14:textId="380273FF" w:rsidR="00722A8C" w:rsidRPr="007C3D5B" w:rsidRDefault="00722A8C" w:rsidP="00B82537">
            <w:pPr>
              <w:rPr>
                <w:sz w:val="24"/>
                <w:szCs w:val="24"/>
                <w:lang w:val="de-DE"/>
                <w:rFonts/>
              </w:rPr>
            </w:pPr>
          </w:p>
        </w:tc>
      </w:tr>
      <w:tr w:rsidR="001B148E" w:rsidRPr="007C3D5B" w14:paraId="7F0BE452" w14:textId="77777777" w:rsidTr="00B00BE5">
        <w:trPr>
          <w:trHeight w:val="454"/>
        </w:trPr>
        <w:tc>
          <w:tcPr>
            <w:tcW w:w="2769" w:type="dxa"/>
            <w:tcBorders>
              <w:top w:val="dotted" w:sz="4" w:space="0" w:color="auto"/>
              <w:left w:val="dotted" w:sz="4" w:space="0" w:color="auto"/>
              <w:bottom w:val="dotted" w:sz="4" w:space="0" w:color="auto"/>
              <w:right w:val="dotted" w:sz="4" w:space="0" w:color="auto"/>
            </w:tcBorders>
          </w:tcPr>
          <w:p w14:paraId="59497A39" w14:textId="77777777" w:rsidR="001B148E" w:rsidRPr="007C3D5B" w:rsidRDefault="00962655" w:rsidP="001C5141">
            <w:pPr>
              <w:jc w:val="center"/>
              <w:rPr>
                <w:sz w:val="24"/>
                <w:szCs w:val="24"/>
                <w:lang w:val="de-DE"/>
                <w:rFonts/>
              </w:rPr>
            </w:pPr>
            <w:r>
              <w:rPr>
                <w:sz w:val="24"/>
                <w:lang w:val="de-DE"/>
                <w:rFonts/>
              </w:rPr>
              <w:t xml:space="preserve">Nr. des Absatzes des FPNE:</w:t>
            </w:r>
          </w:p>
        </w:tc>
        <w:tc>
          <w:tcPr>
            <w:tcW w:w="6303" w:type="dxa"/>
            <w:gridSpan w:val="2"/>
            <w:tcBorders>
              <w:top w:val="dotted" w:sz="4" w:space="0" w:color="auto"/>
              <w:left w:val="dotted" w:sz="4" w:space="0" w:color="auto"/>
              <w:bottom w:val="dotted" w:sz="4" w:space="0" w:color="auto"/>
              <w:right w:val="dotted" w:sz="4" w:space="0" w:color="auto"/>
            </w:tcBorders>
          </w:tcPr>
          <w:p w14:paraId="72E2BA24" w14:textId="1830D1FF" w:rsidR="001B148E" w:rsidRPr="007C3D5B" w:rsidRDefault="00962655">
            <w:pPr>
              <w:rPr>
                <w:sz w:val="24"/>
                <w:szCs w:val="24"/>
                <w:lang w:val="de-DE"/>
                <w:rFonts/>
              </w:rPr>
            </w:pPr>
            <w:r>
              <w:rPr>
                <w:sz w:val="24"/>
                <w:lang w:val="de-DE"/>
                <w:rFonts/>
              </w:rPr>
              <w:t xml:space="preserve">Ihr(e) Verbesserung/Vorschlag:</w:t>
            </w:r>
          </w:p>
        </w:tc>
      </w:tr>
      <w:tr w:rsidR="00962655" w:rsidRPr="007C3D5B" w14:paraId="7515C05B" w14:textId="77777777" w:rsidTr="00B00BE5">
        <w:trPr>
          <w:trHeight w:val="454"/>
        </w:trPr>
        <w:sdt>
          <w:sdtPr>
            <w:rPr>
              <w:sz w:val="24"/>
              <w:szCs w:val="24"/>
              <w:lang w:val="de-DE"/>
              <w:rFonts/>
            </w:rPr>
            <w:id w:val="848294454"/>
            <w:placeholder>
              <w:docPart w:val="DefaultPlaceholder_1082065158"/>
            </w:placeholder>
            <w:showingPlcHdr/>
            <w:text/>
          </w:sdtPr>
          <w:sdtEndPr/>
          <w:sdtContent>
            <w:tc>
              <w:tcPr>
                <w:tcW w:w="2769" w:type="dxa"/>
                <w:tcBorders>
                  <w:top w:val="dotted" w:sz="4" w:space="0" w:color="auto"/>
                  <w:left w:val="dotted" w:sz="4" w:space="0" w:color="auto"/>
                  <w:bottom w:val="dotted" w:sz="4" w:space="0" w:color="auto"/>
                  <w:right w:val="dotted" w:sz="4" w:space="0" w:color="auto"/>
                </w:tcBorders>
                <w:vAlign w:val="center"/>
              </w:tcPr>
              <w:p w:rsidR="005C5FE3" w:rsidRDefault="00940B4D">
                <w:r>
                  <w:rPr>
                    <w:rStyle w:val="PlaceholderText"/>
                    <w:lang w:val="de-DE"/>
                    <w:rFonts/>
                  </w:rPr>
                  <w:t xml:space="preserve">Klicken Sie hier, um Text einzugeben.</w:t>
                </w:r>
              </w:p>
            </w:tc>
          </w:sdtContent>
        </w:sdt>
        <w:sdt>
          <w:sdtPr>
            <w:rPr>
              <w:sz w:val="24"/>
              <w:szCs w:val="24"/>
              <w:lang w:val="de-DE"/>
              <w:rFonts/>
            </w:rPr>
            <w:id w:val="1560973880"/>
            <w:placeholder>
              <w:docPart w:val="DefaultPlaceholder_1082065158"/>
            </w:placeholder>
            <w:showingPlcHdr/>
            <w:text/>
          </w:sdtPr>
          <w:sdtEndPr/>
          <w:sdtContent>
            <w:tc>
              <w:tcPr>
                <w:tcW w:w="6303" w:type="dxa"/>
                <w:gridSpan w:val="2"/>
                <w:tcBorders>
                  <w:top w:val="dotted" w:sz="4" w:space="0" w:color="auto"/>
                  <w:left w:val="dotted" w:sz="4" w:space="0" w:color="auto"/>
                  <w:bottom w:val="dotted" w:sz="4" w:space="0" w:color="auto"/>
                  <w:right w:val="dotted" w:sz="4" w:space="0" w:color="auto"/>
                </w:tcBorders>
              </w:tcPr>
              <w:p w:rsidR="005C5FE3" w:rsidRDefault="00940B4D">
                <w:r>
                  <w:rPr>
                    <w:rStyle w:val="PlaceholderText"/>
                    <w:lang w:val="de-DE"/>
                    <w:rFonts/>
                  </w:rPr>
                  <w:t xml:space="preserve">Klicken Sie hier, um Text einzugeben.</w:t>
                </w:r>
              </w:p>
            </w:tc>
          </w:sdtContent>
        </w:sdt>
      </w:tr>
      <w:tr w:rsidR="00962655" w:rsidRPr="007C3D5B" w14:paraId="193F0441" w14:textId="77777777" w:rsidTr="00B00BE5">
        <w:trPr>
          <w:trHeight w:val="454"/>
        </w:trPr>
        <w:sdt>
          <w:sdtPr>
            <w:rPr>
              <w:sz w:val="24"/>
              <w:szCs w:val="24"/>
              <w:lang w:val="de-DE"/>
              <w:rFonts/>
            </w:rPr>
            <w:id w:val="-931204290"/>
            <w:placeholder>
              <w:docPart w:val="DefaultPlaceholder_1082065158"/>
            </w:placeholder>
            <w:showingPlcHdr/>
            <w:text/>
          </w:sdtPr>
          <w:sdtEndPr/>
          <w:sdtContent>
            <w:tc>
              <w:tcPr>
                <w:tcW w:w="2769" w:type="dxa"/>
                <w:tcBorders>
                  <w:top w:val="dotted" w:sz="4" w:space="0" w:color="auto"/>
                  <w:left w:val="dotted" w:sz="4" w:space="0" w:color="auto"/>
                  <w:bottom w:val="dotted" w:sz="4" w:space="0" w:color="auto"/>
                  <w:right w:val="dotted" w:sz="4" w:space="0" w:color="auto"/>
                </w:tcBorders>
                <w:vAlign w:val="center"/>
              </w:tcPr>
              <w:p w:rsidR="005C5FE3" w:rsidRDefault="00940B4D">
                <w:r>
                  <w:rPr>
                    <w:rStyle w:val="PlaceholderText"/>
                    <w:lang w:val="de-DE"/>
                    <w:rFonts/>
                  </w:rPr>
                  <w:t xml:space="preserve">Klicken Sie hier, um Text einzugeben.</w:t>
                </w:r>
              </w:p>
            </w:tc>
          </w:sdtContent>
        </w:sdt>
        <w:sdt>
          <w:sdtPr>
            <w:rPr>
              <w:sz w:val="24"/>
              <w:szCs w:val="24"/>
              <w:lang w:val="de-DE"/>
              <w:rFonts/>
            </w:rPr>
            <w:id w:val="135234422"/>
            <w:placeholder>
              <w:docPart w:val="DefaultPlaceholder_1082065158"/>
            </w:placeholder>
            <w:showingPlcHdr/>
            <w:text/>
          </w:sdtPr>
          <w:sdtEndPr/>
          <w:sdtContent>
            <w:tc>
              <w:tcPr>
                <w:tcW w:w="6303" w:type="dxa"/>
                <w:gridSpan w:val="2"/>
                <w:tcBorders>
                  <w:top w:val="dotted" w:sz="4" w:space="0" w:color="auto"/>
                  <w:left w:val="dotted" w:sz="4" w:space="0" w:color="auto"/>
                  <w:bottom w:val="dotted" w:sz="4" w:space="0" w:color="auto"/>
                  <w:right w:val="dotted" w:sz="4" w:space="0" w:color="auto"/>
                </w:tcBorders>
              </w:tcPr>
              <w:p w:rsidR="005C5FE3" w:rsidRDefault="00940B4D">
                <w:r>
                  <w:rPr>
                    <w:rStyle w:val="PlaceholderText"/>
                    <w:lang w:val="de-DE"/>
                    <w:rFonts/>
                  </w:rPr>
                  <w:t xml:space="preserve">Klicken Sie hier, um Text einzugeben.</w:t>
                </w:r>
              </w:p>
            </w:tc>
          </w:sdtContent>
        </w:sdt>
      </w:tr>
      <w:tr w:rsidR="00962655" w:rsidRPr="007C3D5B" w14:paraId="02120E72" w14:textId="77777777" w:rsidTr="00B00BE5">
        <w:trPr>
          <w:trHeight w:val="454"/>
        </w:trPr>
        <w:sdt>
          <w:sdtPr>
            <w:rPr>
              <w:sz w:val="24"/>
              <w:szCs w:val="24"/>
              <w:lang w:val="de-DE"/>
              <w:rFonts/>
            </w:rPr>
            <w:id w:val="-1586145140"/>
            <w:placeholder>
              <w:docPart w:val="DefaultPlaceholder_1082065158"/>
            </w:placeholder>
            <w:showingPlcHdr/>
            <w:text/>
          </w:sdtPr>
          <w:sdtEndPr/>
          <w:sdtContent>
            <w:tc>
              <w:tcPr>
                <w:tcW w:w="2769" w:type="dxa"/>
                <w:tcBorders>
                  <w:top w:val="dotted" w:sz="4" w:space="0" w:color="auto"/>
                  <w:left w:val="dotted" w:sz="4" w:space="0" w:color="auto"/>
                  <w:bottom w:val="dotted" w:sz="4" w:space="0" w:color="auto"/>
                  <w:right w:val="dotted" w:sz="4" w:space="0" w:color="auto"/>
                </w:tcBorders>
                <w:vAlign w:val="center"/>
              </w:tcPr>
              <w:p w:rsidR="005C5FE3" w:rsidRDefault="00940B4D">
                <w:r>
                  <w:rPr>
                    <w:rStyle w:val="PlaceholderText"/>
                    <w:lang w:val="de-DE"/>
                    <w:rFonts/>
                  </w:rPr>
                  <w:t xml:space="preserve">Klicken Sie hier, um Text einzugeben.</w:t>
                </w:r>
              </w:p>
            </w:tc>
          </w:sdtContent>
        </w:sdt>
        <w:sdt>
          <w:sdtPr>
            <w:rPr>
              <w:sz w:val="24"/>
              <w:szCs w:val="24"/>
              <w:lang w:val="de-DE"/>
              <w:rFonts/>
            </w:rPr>
            <w:id w:val="1199888993"/>
            <w:placeholder>
              <w:docPart w:val="DefaultPlaceholder_1082065158"/>
            </w:placeholder>
            <w:showingPlcHdr/>
            <w:text/>
          </w:sdtPr>
          <w:sdtEndPr/>
          <w:sdtContent>
            <w:tc>
              <w:tcPr>
                <w:tcW w:w="6303" w:type="dxa"/>
                <w:gridSpan w:val="2"/>
                <w:tcBorders>
                  <w:top w:val="dotted" w:sz="4" w:space="0" w:color="auto"/>
                  <w:left w:val="dotted" w:sz="4" w:space="0" w:color="auto"/>
                  <w:bottom w:val="dotted" w:sz="4" w:space="0" w:color="auto"/>
                  <w:right w:val="dotted" w:sz="4" w:space="0" w:color="auto"/>
                </w:tcBorders>
              </w:tcPr>
              <w:p w:rsidR="005C5FE3" w:rsidRDefault="00940B4D">
                <w:r>
                  <w:rPr>
                    <w:rStyle w:val="PlaceholderText"/>
                    <w:lang w:val="de-DE"/>
                    <w:rFonts/>
                  </w:rPr>
                  <w:t xml:space="preserve">Klicken Sie hier, um Text einzugeben.</w:t>
                </w:r>
              </w:p>
            </w:tc>
          </w:sdtContent>
        </w:sdt>
      </w:tr>
      <w:tr w:rsidR="00962655" w:rsidRPr="007C3D5B" w14:paraId="38B39156" w14:textId="77777777" w:rsidTr="00B00BE5">
        <w:trPr>
          <w:trHeight w:val="454"/>
        </w:trPr>
        <w:sdt>
          <w:sdtPr>
            <w:rPr>
              <w:sz w:val="24"/>
              <w:szCs w:val="24"/>
              <w:lang w:val="de-DE"/>
              <w:rFonts/>
            </w:rPr>
            <w:id w:val="694198550"/>
            <w:placeholder>
              <w:docPart w:val="DefaultPlaceholder_1082065158"/>
            </w:placeholder>
            <w:showingPlcHdr/>
            <w:text/>
          </w:sdtPr>
          <w:sdtEndPr/>
          <w:sdtContent>
            <w:tc>
              <w:tcPr>
                <w:tcW w:w="2769" w:type="dxa"/>
                <w:tcBorders>
                  <w:top w:val="dotted" w:sz="4" w:space="0" w:color="auto"/>
                  <w:left w:val="dotted" w:sz="4" w:space="0" w:color="auto"/>
                  <w:bottom w:val="dotted" w:sz="4" w:space="0" w:color="auto"/>
                  <w:right w:val="dotted" w:sz="4" w:space="0" w:color="auto"/>
                </w:tcBorders>
                <w:vAlign w:val="center"/>
              </w:tcPr>
              <w:p w:rsidR="005C5FE3" w:rsidRDefault="00940B4D">
                <w:r>
                  <w:rPr>
                    <w:rStyle w:val="PlaceholderText"/>
                    <w:lang w:val="de-DE"/>
                    <w:rFonts/>
                  </w:rPr>
                  <w:t xml:space="preserve">Klicken Sie hier, um Text einzugeben.</w:t>
                </w:r>
              </w:p>
            </w:tc>
          </w:sdtContent>
        </w:sdt>
        <w:sdt>
          <w:sdtPr>
            <w:rPr>
              <w:sz w:val="24"/>
              <w:szCs w:val="24"/>
              <w:lang w:val="de-DE"/>
              <w:rFonts/>
            </w:rPr>
            <w:id w:val="945810750"/>
            <w:placeholder>
              <w:docPart w:val="DefaultPlaceholder_1082065158"/>
            </w:placeholder>
            <w:showingPlcHdr/>
            <w:text/>
          </w:sdtPr>
          <w:sdtEndPr/>
          <w:sdtContent>
            <w:tc>
              <w:tcPr>
                <w:tcW w:w="6303" w:type="dxa"/>
                <w:gridSpan w:val="2"/>
                <w:tcBorders>
                  <w:top w:val="dotted" w:sz="4" w:space="0" w:color="auto"/>
                  <w:left w:val="dotted" w:sz="4" w:space="0" w:color="auto"/>
                  <w:bottom w:val="dotted" w:sz="4" w:space="0" w:color="auto"/>
                  <w:right w:val="dotted" w:sz="4" w:space="0" w:color="auto"/>
                </w:tcBorders>
              </w:tcPr>
              <w:p w:rsidR="005C5FE3" w:rsidRDefault="00940B4D">
                <w:r>
                  <w:rPr>
                    <w:rStyle w:val="PlaceholderText"/>
                    <w:lang w:val="de-DE"/>
                    <w:rFonts/>
                  </w:rPr>
                  <w:t xml:space="preserve">Klicken Sie hier, um Text einzugeben.</w:t>
                </w:r>
              </w:p>
            </w:tc>
          </w:sdtContent>
        </w:sdt>
      </w:tr>
      <w:tr w:rsidR="00962655" w:rsidRPr="007C3D5B" w14:paraId="36C08F1E" w14:textId="77777777" w:rsidTr="00B00BE5">
        <w:trPr>
          <w:trHeight w:val="454"/>
        </w:trPr>
        <w:sdt>
          <w:sdtPr>
            <w:rPr>
              <w:sz w:val="24"/>
              <w:szCs w:val="24"/>
              <w:lang w:val="de-DE"/>
              <w:rFonts/>
            </w:rPr>
            <w:id w:val="-978534585"/>
            <w:placeholder>
              <w:docPart w:val="DefaultPlaceholder_1082065158"/>
            </w:placeholder>
            <w:showingPlcHdr/>
            <w:text/>
          </w:sdtPr>
          <w:sdtEndPr/>
          <w:sdtContent>
            <w:tc>
              <w:tcPr>
                <w:tcW w:w="2769" w:type="dxa"/>
                <w:tcBorders>
                  <w:top w:val="dotted" w:sz="4" w:space="0" w:color="auto"/>
                  <w:left w:val="dotted" w:sz="4" w:space="0" w:color="auto"/>
                  <w:bottom w:val="dotted" w:sz="4" w:space="0" w:color="auto"/>
                  <w:right w:val="dotted" w:sz="4" w:space="0" w:color="auto"/>
                </w:tcBorders>
                <w:vAlign w:val="center"/>
              </w:tcPr>
              <w:p w:rsidR="005C5FE3" w:rsidRDefault="00940B4D">
                <w:r>
                  <w:rPr>
                    <w:rStyle w:val="PlaceholderText"/>
                    <w:lang w:val="de-DE"/>
                    <w:rFonts/>
                  </w:rPr>
                  <w:t xml:space="preserve">Klicken Sie hier, um Text einzugeben.</w:t>
                </w:r>
              </w:p>
            </w:tc>
          </w:sdtContent>
        </w:sdt>
        <w:sdt>
          <w:sdtPr>
            <w:rPr>
              <w:sz w:val="24"/>
              <w:szCs w:val="24"/>
              <w:lang w:val="de-DE"/>
              <w:rFonts/>
            </w:rPr>
            <w:id w:val="1611700467"/>
            <w:placeholder>
              <w:docPart w:val="DefaultPlaceholder_1082065158"/>
            </w:placeholder>
            <w:showingPlcHdr/>
            <w:text/>
          </w:sdtPr>
          <w:sdtEndPr/>
          <w:sdtContent>
            <w:tc>
              <w:tcPr>
                <w:tcW w:w="6303" w:type="dxa"/>
                <w:gridSpan w:val="2"/>
                <w:tcBorders>
                  <w:top w:val="dotted" w:sz="4" w:space="0" w:color="auto"/>
                  <w:left w:val="dotted" w:sz="4" w:space="0" w:color="auto"/>
                  <w:bottom w:val="dotted" w:sz="4" w:space="0" w:color="auto"/>
                  <w:right w:val="dotted" w:sz="4" w:space="0" w:color="auto"/>
                </w:tcBorders>
              </w:tcPr>
              <w:p w:rsidR="005C5FE3" w:rsidRDefault="00940B4D">
                <w:r>
                  <w:rPr>
                    <w:rStyle w:val="PlaceholderText"/>
                    <w:lang w:val="de-DE"/>
                    <w:rFonts/>
                  </w:rPr>
                  <w:t xml:space="preserve">Klicken Sie hier, um Text einzugeben.</w:t>
                </w:r>
              </w:p>
            </w:tc>
          </w:sdtContent>
        </w:sdt>
      </w:tr>
      <w:tr w:rsidR="00962655" w:rsidRPr="007C3D5B" w14:paraId="179BDA0E" w14:textId="77777777" w:rsidTr="00B00BE5">
        <w:trPr>
          <w:trHeight w:val="454"/>
        </w:trPr>
        <w:sdt>
          <w:sdtPr>
            <w:rPr>
              <w:sz w:val="24"/>
              <w:szCs w:val="24"/>
              <w:lang w:val="de-DE"/>
              <w:rFonts/>
            </w:rPr>
            <w:id w:val="322236879"/>
            <w:placeholder>
              <w:docPart w:val="DefaultPlaceholder_1082065158"/>
            </w:placeholder>
            <w:showingPlcHdr/>
            <w:text/>
          </w:sdtPr>
          <w:sdtEndPr/>
          <w:sdtContent>
            <w:tc>
              <w:tcPr>
                <w:tcW w:w="2769" w:type="dxa"/>
                <w:tcBorders>
                  <w:top w:val="dotted" w:sz="4" w:space="0" w:color="auto"/>
                  <w:left w:val="dotted" w:sz="4" w:space="0" w:color="auto"/>
                  <w:bottom w:val="dotted" w:sz="4" w:space="0" w:color="auto"/>
                  <w:right w:val="dotted" w:sz="4" w:space="0" w:color="auto"/>
                </w:tcBorders>
                <w:vAlign w:val="center"/>
              </w:tcPr>
              <w:p w:rsidR="005C5FE3" w:rsidRDefault="00940B4D">
                <w:r>
                  <w:rPr>
                    <w:rStyle w:val="PlaceholderText"/>
                    <w:lang w:val="de-DE"/>
                    <w:rFonts/>
                  </w:rPr>
                  <w:t xml:space="preserve">Klicken Sie hier, um Text einzugeben.</w:t>
                </w:r>
              </w:p>
            </w:tc>
          </w:sdtContent>
        </w:sdt>
        <w:sdt>
          <w:sdtPr>
            <w:rPr>
              <w:sz w:val="24"/>
              <w:szCs w:val="24"/>
              <w:lang w:val="de-DE"/>
              <w:rFonts/>
            </w:rPr>
            <w:id w:val="-116838700"/>
            <w:placeholder>
              <w:docPart w:val="DefaultPlaceholder_1082065158"/>
            </w:placeholder>
            <w:showingPlcHdr/>
            <w:text/>
          </w:sdtPr>
          <w:sdtEndPr/>
          <w:sdtContent>
            <w:tc>
              <w:tcPr>
                <w:tcW w:w="6303" w:type="dxa"/>
                <w:gridSpan w:val="2"/>
                <w:tcBorders>
                  <w:top w:val="dotted" w:sz="4" w:space="0" w:color="auto"/>
                  <w:left w:val="dotted" w:sz="4" w:space="0" w:color="auto"/>
                  <w:bottom w:val="dotted" w:sz="4" w:space="0" w:color="auto"/>
                  <w:right w:val="dotted" w:sz="4" w:space="0" w:color="auto"/>
                </w:tcBorders>
              </w:tcPr>
              <w:p w:rsidR="005C5FE3" w:rsidRDefault="00940B4D">
                <w:r>
                  <w:rPr>
                    <w:rStyle w:val="PlaceholderText"/>
                    <w:lang w:val="de-DE"/>
                    <w:rFonts/>
                  </w:rPr>
                  <w:t xml:space="preserve">Klicken Sie hier, um Text einzugeben.</w:t>
                </w:r>
              </w:p>
            </w:tc>
          </w:sdtContent>
        </w:sdt>
      </w:tr>
      <w:tr w:rsidR="00962655" w:rsidRPr="007C3D5B" w14:paraId="39671ECE" w14:textId="77777777" w:rsidTr="00B00BE5">
        <w:trPr>
          <w:trHeight w:val="454"/>
        </w:trPr>
        <w:sdt>
          <w:sdtPr>
            <w:rPr>
              <w:sz w:val="24"/>
              <w:szCs w:val="24"/>
              <w:lang w:val="de-DE"/>
              <w:rFonts/>
            </w:rPr>
            <w:id w:val="-970820711"/>
            <w:placeholder>
              <w:docPart w:val="DefaultPlaceholder_1082065158"/>
            </w:placeholder>
            <w:showingPlcHdr/>
            <w:text/>
          </w:sdtPr>
          <w:sdtEndPr/>
          <w:sdtContent>
            <w:tc>
              <w:tcPr>
                <w:tcW w:w="2769" w:type="dxa"/>
                <w:tcBorders>
                  <w:top w:val="dotted" w:sz="4" w:space="0" w:color="auto"/>
                  <w:left w:val="dotted" w:sz="4" w:space="0" w:color="auto"/>
                  <w:bottom w:val="dotted" w:sz="4" w:space="0" w:color="auto"/>
                  <w:right w:val="dotted" w:sz="4" w:space="0" w:color="auto"/>
                </w:tcBorders>
                <w:vAlign w:val="center"/>
              </w:tcPr>
              <w:p w:rsidR="005C5FE3" w:rsidRDefault="00940B4D">
                <w:r>
                  <w:rPr>
                    <w:rStyle w:val="PlaceholderText"/>
                    <w:lang w:val="de-DE"/>
                    <w:rFonts/>
                  </w:rPr>
                  <w:t xml:space="preserve">Klicken Sie hier, um Text einzugeben.</w:t>
                </w:r>
              </w:p>
            </w:tc>
          </w:sdtContent>
        </w:sdt>
        <w:sdt>
          <w:sdtPr>
            <w:rPr>
              <w:sz w:val="24"/>
              <w:szCs w:val="24"/>
              <w:lang w:val="de-DE"/>
              <w:rFonts/>
            </w:rPr>
            <w:id w:val="215092441"/>
            <w:placeholder>
              <w:docPart w:val="DefaultPlaceholder_1082065158"/>
            </w:placeholder>
            <w:showingPlcHdr/>
            <w:text/>
          </w:sdtPr>
          <w:sdtEndPr/>
          <w:sdtContent>
            <w:tc>
              <w:tcPr>
                <w:tcW w:w="6303" w:type="dxa"/>
                <w:gridSpan w:val="2"/>
                <w:tcBorders>
                  <w:top w:val="dotted" w:sz="4" w:space="0" w:color="auto"/>
                  <w:left w:val="dotted" w:sz="4" w:space="0" w:color="auto"/>
                  <w:bottom w:val="dotted" w:sz="4" w:space="0" w:color="auto"/>
                  <w:right w:val="dotted" w:sz="4" w:space="0" w:color="auto"/>
                </w:tcBorders>
              </w:tcPr>
              <w:p w:rsidR="005C5FE3" w:rsidRDefault="00940B4D">
                <w:r>
                  <w:rPr>
                    <w:rStyle w:val="PlaceholderText"/>
                    <w:lang w:val="de-DE"/>
                    <w:rFonts/>
                  </w:rPr>
                  <w:t xml:space="preserve">Klicken Sie hier, um Text einzugeben.</w:t>
                </w:r>
              </w:p>
            </w:tc>
          </w:sdtContent>
        </w:sdt>
      </w:tr>
      <w:tr w:rsidR="00962655" w:rsidRPr="007C3D5B" w14:paraId="11691CF3" w14:textId="77777777" w:rsidTr="00B00BE5">
        <w:trPr>
          <w:trHeight w:val="454"/>
        </w:trPr>
        <w:sdt>
          <w:sdtPr>
            <w:rPr>
              <w:sz w:val="24"/>
              <w:szCs w:val="24"/>
              <w:lang w:val="de-DE"/>
              <w:rFonts/>
            </w:rPr>
            <w:id w:val="476199708"/>
            <w:placeholder>
              <w:docPart w:val="DefaultPlaceholder_1082065158"/>
            </w:placeholder>
            <w:showingPlcHdr/>
            <w:text/>
          </w:sdtPr>
          <w:sdtEndPr/>
          <w:sdtContent>
            <w:tc>
              <w:tcPr>
                <w:tcW w:w="2769" w:type="dxa"/>
                <w:tcBorders>
                  <w:top w:val="dotted" w:sz="4" w:space="0" w:color="auto"/>
                  <w:left w:val="dotted" w:sz="4" w:space="0" w:color="auto"/>
                  <w:bottom w:val="dotted" w:sz="4" w:space="0" w:color="auto"/>
                  <w:right w:val="dotted" w:sz="4" w:space="0" w:color="auto"/>
                </w:tcBorders>
                <w:vAlign w:val="center"/>
              </w:tcPr>
              <w:p w:rsidR="005C5FE3" w:rsidRDefault="00940B4D">
                <w:r>
                  <w:rPr>
                    <w:rStyle w:val="PlaceholderText"/>
                    <w:lang w:val="de-DE"/>
                    <w:rFonts/>
                  </w:rPr>
                  <w:t xml:space="preserve">Klicken Sie hier, um Text einzugeben.</w:t>
                </w:r>
              </w:p>
            </w:tc>
          </w:sdtContent>
        </w:sdt>
        <w:sdt>
          <w:sdtPr>
            <w:rPr>
              <w:sz w:val="24"/>
              <w:szCs w:val="24"/>
              <w:lang w:val="de-DE"/>
              <w:rFonts/>
            </w:rPr>
            <w:id w:val="-297609058"/>
            <w:placeholder>
              <w:docPart w:val="DefaultPlaceholder_1082065158"/>
            </w:placeholder>
            <w:showingPlcHdr/>
            <w:text/>
          </w:sdtPr>
          <w:sdtEndPr/>
          <w:sdtContent>
            <w:tc>
              <w:tcPr>
                <w:tcW w:w="6303" w:type="dxa"/>
                <w:gridSpan w:val="2"/>
                <w:tcBorders>
                  <w:top w:val="dotted" w:sz="4" w:space="0" w:color="auto"/>
                  <w:left w:val="dotted" w:sz="4" w:space="0" w:color="auto"/>
                  <w:bottom w:val="dotted" w:sz="4" w:space="0" w:color="auto"/>
                  <w:right w:val="dotted" w:sz="4" w:space="0" w:color="auto"/>
                </w:tcBorders>
              </w:tcPr>
              <w:p w:rsidR="005C5FE3" w:rsidRDefault="00940B4D">
                <w:r>
                  <w:rPr>
                    <w:rStyle w:val="PlaceholderText"/>
                    <w:lang w:val="de-DE"/>
                    <w:rFonts/>
                  </w:rPr>
                  <w:t xml:space="preserve">Klicken Sie hier, um Text einzugeben.</w:t>
                </w:r>
              </w:p>
            </w:tc>
          </w:sdtContent>
        </w:sdt>
      </w:tr>
      <w:tr w:rsidR="0064529A" w:rsidRPr="007C3D5B" w14:paraId="130D739C" w14:textId="77777777" w:rsidTr="00B00BE5">
        <w:trPr>
          <w:trHeight w:val="454"/>
        </w:trPr>
        <w:sdt>
          <w:sdtPr>
            <w:rPr>
              <w:sz w:val="24"/>
              <w:szCs w:val="24"/>
              <w:lang w:val="de-DE"/>
              <w:rFonts/>
            </w:rPr>
            <w:id w:val="-1878543796"/>
            <w:placeholder>
              <w:docPart w:val="DefaultPlaceholder_1082065158"/>
            </w:placeholder>
            <w:showingPlcHdr/>
            <w:text/>
          </w:sdtPr>
          <w:sdtEndPr/>
          <w:sdtContent>
            <w:tc>
              <w:tcPr>
                <w:tcW w:w="2769" w:type="dxa"/>
                <w:tcBorders>
                  <w:top w:val="dotted" w:sz="4" w:space="0" w:color="auto"/>
                  <w:left w:val="dotted" w:sz="4" w:space="0" w:color="auto"/>
                  <w:bottom w:val="dotted" w:sz="4" w:space="0" w:color="auto"/>
                  <w:right w:val="dotted" w:sz="4" w:space="0" w:color="auto"/>
                </w:tcBorders>
                <w:vAlign w:val="center"/>
              </w:tcPr>
              <w:p w:rsidR="005C5FE3" w:rsidRDefault="00940B4D">
                <w:r>
                  <w:rPr>
                    <w:rStyle w:val="PlaceholderText"/>
                    <w:lang w:val="de-DE"/>
                    <w:rFonts/>
                  </w:rPr>
                  <w:t xml:space="preserve">Klicken Sie hier, um Text einzugeben.</w:t>
                </w:r>
              </w:p>
            </w:tc>
          </w:sdtContent>
        </w:sdt>
        <w:sdt>
          <w:sdtPr>
            <w:rPr>
              <w:sz w:val="24"/>
              <w:szCs w:val="24"/>
              <w:lang w:val="de-DE"/>
              <w:rFonts/>
            </w:rPr>
            <w:id w:val="1704601982"/>
            <w:placeholder>
              <w:docPart w:val="DefaultPlaceholder_1082065158"/>
            </w:placeholder>
            <w:showingPlcHdr/>
            <w:text/>
          </w:sdtPr>
          <w:sdtEndPr/>
          <w:sdtContent>
            <w:tc>
              <w:tcPr>
                <w:tcW w:w="6303" w:type="dxa"/>
                <w:gridSpan w:val="2"/>
                <w:tcBorders>
                  <w:top w:val="dotted" w:sz="4" w:space="0" w:color="auto"/>
                  <w:left w:val="dotted" w:sz="4" w:space="0" w:color="auto"/>
                  <w:bottom w:val="dotted" w:sz="4" w:space="0" w:color="auto"/>
                  <w:right w:val="dotted" w:sz="4" w:space="0" w:color="auto"/>
                </w:tcBorders>
              </w:tcPr>
              <w:p w:rsidR="005C5FE3" w:rsidRDefault="00940B4D">
                <w:r>
                  <w:rPr>
                    <w:rStyle w:val="PlaceholderText"/>
                    <w:lang w:val="de-DE"/>
                    <w:rFonts/>
                  </w:rPr>
                  <w:t xml:space="preserve">Klicken Sie hier, um Text einzugeben.</w:t>
                </w:r>
              </w:p>
            </w:tc>
          </w:sdtContent>
        </w:sdt>
      </w:tr>
      <w:tr w:rsidR="0064529A" w:rsidRPr="007C3D5B" w14:paraId="08E67878" w14:textId="77777777" w:rsidTr="00B00BE5">
        <w:trPr>
          <w:trHeight w:val="454"/>
        </w:trPr>
        <w:sdt>
          <w:sdtPr>
            <w:rPr>
              <w:sz w:val="24"/>
              <w:szCs w:val="24"/>
              <w:lang w:val="de-DE"/>
              <w:rFonts/>
            </w:rPr>
            <w:id w:val="527293343"/>
            <w:placeholder>
              <w:docPart w:val="DefaultPlaceholder_1082065158"/>
            </w:placeholder>
            <w:showingPlcHdr/>
            <w:text/>
          </w:sdtPr>
          <w:sdtEndPr/>
          <w:sdtContent>
            <w:tc>
              <w:tcPr>
                <w:tcW w:w="2769" w:type="dxa"/>
                <w:tcBorders>
                  <w:top w:val="dotted" w:sz="4" w:space="0" w:color="auto"/>
                  <w:left w:val="dotted" w:sz="4" w:space="0" w:color="auto"/>
                  <w:bottom w:val="dotted" w:sz="4" w:space="0" w:color="auto"/>
                  <w:right w:val="dotted" w:sz="4" w:space="0" w:color="auto"/>
                </w:tcBorders>
                <w:vAlign w:val="center"/>
              </w:tcPr>
              <w:p w:rsidR="005C5FE3" w:rsidRDefault="00940B4D">
                <w:r>
                  <w:rPr>
                    <w:rStyle w:val="PlaceholderText"/>
                    <w:lang w:val="de-DE"/>
                    <w:rFonts/>
                  </w:rPr>
                  <w:t xml:space="preserve">Klicken Sie hier, um Text einzugeben.</w:t>
                </w:r>
              </w:p>
            </w:tc>
          </w:sdtContent>
        </w:sdt>
        <w:sdt>
          <w:sdtPr>
            <w:rPr>
              <w:sz w:val="24"/>
              <w:szCs w:val="24"/>
              <w:lang w:val="de-DE"/>
              <w:rFonts/>
            </w:rPr>
            <w:id w:val="-947935398"/>
            <w:placeholder>
              <w:docPart w:val="DefaultPlaceholder_1082065158"/>
            </w:placeholder>
            <w:showingPlcHdr/>
            <w:text/>
          </w:sdtPr>
          <w:sdtEndPr/>
          <w:sdtContent>
            <w:tc>
              <w:tcPr>
                <w:tcW w:w="6303" w:type="dxa"/>
                <w:gridSpan w:val="2"/>
                <w:tcBorders>
                  <w:top w:val="dotted" w:sz="4" w:space="0" w:color="auto"/>
                  <w:left w:val="dotted" w:sz="4" w:space="0" w:color="auto"/>
                  <w:bottom w:val="dotted" w:sz="4" w:space="0" w:color="auto"/>
                  <w:right w:val="dotted" w:sz="4" w:space="0" w:color="auto"/>
                </w:tcBorders>
              </w:tcPr>
              <w:p w:rsidR="005C5FE3" w:rsidRDefault="00940B4D">
                <w:r>
                  <w:rPr>
                    <w:rStyle w:val="PlaceholderText"/>
                    <w:lang w:val="de-DE"/>
                    <w:rFonts/>
                  </w:rPr>
                  <w:t xml:space="preserve">Klicken Sie hier, um Text einzugeben.</w:t>
                </w:r>
              </w:p>
            </w:tc>
          </w:sdtContent>
        </w:sdt>
      </w:tr>
      <w:tr w:rsidR="00A552A3" w:rsidRPr="007C3D5B" w14:paraId="79A2D9B9" w14:textId="77777777" w:rsidTr="00B00BE5">
        <w:trPr>
          <w:trHeight w:val="454"/>
        </w:trPr>
        <w:tc>
          <w:tcPr>
            <w:tcW w:w="9072" w:type="dxa"/>
            <w:gridSpan w:val="3"/>
            <w:tcBorders>
              <w:top w:val="nil"/>
              <w:left w:val="nil"/>
              <w:bottom w:val="nil"/>
              <w:right w:val="nil"/>
            </w:tcBorders>
            <w:shd w:val="clear" w:color="auto" w:fill="auto"/>
            <w:vAlign w:val="center"/>
          </w:tcPr>
          <w:p w14:paraId="0863D9B0" w14:textId="77777777" w:rsidR="00A552A3" w:rsidRDefault="00A552A3" w:rsidP="001C5141">
            <w:pPr>
              <w:jc w:val="center"/>
              <w:rPr>
                <w:b/>
                <w:sz w:val="28"/>
                <w:szCs w:val="28"/>
                <w:lang w:val="de-DE"/>
                <w:rFonts/>
              </w:rPr>
            </w:pPr>
          </w:p>
        </w:tc>
      </w:tr>
      <w:tr w:rsidR="00D71D6B" w:rsidRPr="007C3D5B" w14:paraId="75818290" w14:textId="77777777" w:rsidTr="00B00BE5">
        <w:trPr>
          <w:trHeight w:val="454"/>
        </w:trPr>
        <w:tc>
          <w:tcPr>
            <w:tcW w:w="9072" w:type="dxa"/>
            <w:gridSpan w:val="3"/>
            <w:tcBorders>
              <w:top w:val="nil"/>
              <w:left w:val="nil"/>
              <w:bottom w:val="nil"/>
              <w:right w:val="nil"/>
            </w:tcBorders>
            <w:shd w:val="clear" w:color="auto" w:fill="C2D69B" w:themeFill="accent3" w:themeFillTint="99"/>
            <w:vAlign w:val="center"/>
          </w:tcPr>
          <w:p w14:paraId="77879586" w14:textId="77777777" w:rsidR="001C5141" w:rsidRDefault="001C5141" w:rsidP="001C5141">
            <w:pPr>
              <w:jc w:val="center"/>
              <w:rPr>
                <w:b/>
                <w:sz w:val="28"/>
                <w:szCs w:val="28"/>
                <w:lang w:val="de-DE"/>
                <w:rFonts/>
              </w:rPr>
            </w:pPr>
          </w:p>
          <w:p w14:paraId="278037AF" w14:textId="77777777" w:rsidR="00D71D6B" w:rsidRDefault="00D71D6B" w:rsidP="001C5141">
            <w:pPr>
              <w:jc w:val="center"/>
              <w:rPr>
                <w:b/>
                <w:sz w:val="28"/>
                <w:szCs w:val="28"/>
                <w:lang w:val="de-DE"/>
                <w:rFonts/>
              </w:rPr>
            </w:pPr>
            <w:r>
              <w:rPr>
                <w:b w:val="true"/>
                <w:sz w:val="28"/>
                <w:lang w:val="de-DE"/>
                <w:rFonts/>
              </w:rPr>
              <w:t xml:space="preserve">Wir bedanken uns für Ihre Teilnahme!</w:t>
            </w:r>
          </w:p>
          <w:p w14:paraId="7CE4EDBE" w14:textId="77777777" w:rsidR="001C5141" w:rsidRPr="00D71D6B" w:rsidRDefault="001C5141" w:rsidP="001C5141">
            <w:pPr>
              <w:jc w:val="center"/>
              <w:rPr>
                <w:b/>
                <w:sz w:val="28"/>
                <w:szCs w:val="28"/>
                <w:lang w:val="de-DE"/>
                <w:rFonts/>
              </w:rPr>
            </w:pPr>
          </w:p>
        </w:tc>
      </w:tr>
      <w:tr w:rsidR="00B82AF5" w:rsidRPr="007C3D5B" w14:paraId="75547B14" w14:textId="77777777" w:rsidTr="00B00BE5">
        <w:trPr>
          <w:trHeight w:val="454"/>
        </w:trPr>
        <w:tc>
          <w:tcPr>
            <w:tcW w:w="9072" w:type="dxa"/>
            <w:gridSpan w:val="3"/>
            <w:tcBorders>
              <w:top w:val="nil"/>
              <w:left w:val="nil"/>
              <w:bottom w:val="nil"/>
              <w:right w:val="nil"/>
            </w:tcBorders>
            <w:shd w:val="clear" w:color="auto" w:fill="auto"/>
            <w:vAlign w:val="bottom"/>
          </w:tcPr>
          <w:p w14:paraId="047AC7ED" w14:textId="77777777" w:rsidR="00B82AF5" w:rsidRDefault="00B82AF5" w:rsidP="00B82AF5">
            <w:pPr>
              <w:jc w:val="right"/>
              <w:rPr>
                <w:b/>
                <w:sz w:val="28"/>
                <w:szCs w:val="28"/>
                <w:lang w:val="de-DE"/>
                <w:rFonts/>
              </w:rPr>
            </w:pPr>
            <w:r>
              <w:rPr>
                <w:lang w:val="de-DE"/>
                <w:rFonts/>
              </w:rPr>
              <w:drawing>
                <wp:inline distT="0" distB="0" distL="0" distR="0" wp14:anchorId="1474C098" wp14:editId="5E0D48DB">
                  <wp:extent cx="304800" cy="219075"/>
                  <wp:effectExtent l="0" t="0" r="0" b="9525"/>
                  <wp:docPr id="2" name="Image 2" descr="Logo du gouvernement Bel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u gouvernement Bel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p>
        </w:tc>
      </w:tr>
    </w:tbl>
    <w:p w14:paraId="4502A002" w14:textId="001FB565" w:rsidR="00422878" w:rsidRDefault="00422878">
      <w:pPr>
        <w:rPr>
          <w:sz w:val="24"/>
          <w:szCs w:val="24"/>
          <w:lang w:val="de-DE"/>
          <w:rFonts/>
        </w:rPr>
      </w:pPr>
    </w:p>
    <w:p w14:paraId="581CE2D2" w14:textId="4F826D22" w:rsidR="00CC53FE" w:rsidRDefault="00FD7D9E" w:rsidP="00FD7D9E">
      <w:pPr>
        <w:rPr>
          <w:sz w:val="24"/>
          <w:szCs w:val="24"/>
          <w:lang w:val="de-DE"/>
          <w:rFonts/>
        </w:rPr>
      </w:pPr>
      <w:r>
        <w:rPr>
          <w:sz w:val="24"/>
          <w:lang w:val="de-DE"/>
          <w:rFonts/>
        </w:rPr>
        <w:t xml:space="preserve">Weitere Informationen zu früheren Föderalen Plänen für nachhaltige Entwicklung finden Sie auf der Website </w:t>
      </w:r>
      <w:hyperlink r:id="rId9" w:history="1">
        <w:r>
          <w:rPr>
            <w:rStyle w:val="Hyperlink"/>
            <w:sz w:val="24"/>
            <w:lang w:val="de-DE"/>
            <w:rFonts/>
          </w:rPr>
          <w:t xml:space="preserve">www.developpementdurable.be</w:t>
        </w:r>
      </w:hyperlink>
      <w:r>
        <w:rPr>
          <w:sz w:val="24"/>
          <w:lang w:val="de-DE"/>
          <w:rFonts/>
        </w:rPr>
        <w:t xml:space="preserve">.</w:t>
      </w:r>
      <w:r>
        <w:rPr>
          <w:sz w:val="24"/>
          <w:lang w:val="de-DE"/>
          <w:rFonts/>
        </w:rPr>
        <w:t xml:space="preserve"> </w:t>
      </w:r>
    </w:p>
    <w:p w14:paraId="59A18293" w14:textId="62D11ADA" w:rsidR="00121375" w:rsidRDefault="00121375" w:rsidP="00FD7D9E">
      <w:pPr>
        <w:rPr>
          <w:sz w:val="24"/>
          <w:szCs w:val="24"/>
          <w:lang w:val="de-DE"/>
          <w:rFonts/>
        </w:rPr>
      </w:pPr>
    </w:p>
    <w:p w14:paraId="0B000D24" w14:textId="1C04DFCB" w:rsidR="00B00BE5" w:rsidRDefault="00B00BE5" w:rsidP="00FD7D9E">
      <w:pPr>
        <w:rPr>
          <w:sz w:val="24"/>
          <w:szCs w:val="24"/>
          <w:lang w:val="de-DE"/>
          <w:rFonts/>
        </w:rPr>
      </w:pPr>
    </w:p>
    <w:p w14:paraId="020A2DB1" w14:textId="2BE67DC3" w:rsidR="00B00BE5" w:rsidRDefault="00B00BE5" w:rsidP="00FD7D9E">
      <w:pPr>
        <w:rPr>
          <w:sz w:val="24"/>
          <w:szCs w:val="24"/>
          <w:lang w:val="de-DE"/>
          <w:rFonts/>
        </w:rPr>
      </w:pPr>
    </w:p>
    <w:p w14:paraId="447363ED" w14:textId="77777777" w:rsidR="007B1C44" w:rsidRDefault="007B1C44" w:rsidP="00FD7D9E">
      <w:pPr>
        <w:rPr>
          <w:sz w:val="24"/>
          <w:szCs w:val="24"/>
          <w:lang w:val="de-DE"/>
          <w:rFonts/>
        </w:rPr>
      </w:pPr>
    </w:p>
    <w:p w14:paraId="78A9C9E6" w14:textId="24B374BE" w:rsidR="00B00BE5" w:rsidRDefault="00B00BE5" w:rsidP="00FD7D9E">
      <w:pPr>
        <w:rPr>
          <w:sz w:val="24"/>
          <w:szCs w:val="24"/>
          <w:lang w:val="de-DE"/>
          <w:rFonts/>
        </w:rPr>
      </w:pPr>
    </w:p>
    <w:p w14:paraId="13925DFD" w14:textId="5582DB95" w:rsidR="00CA4D6F" w:rsidRDefault="00CA4D6F">
      <w:pPr>
        <w:rPr>
          <w:sz w:val="24"/>
          <w:szCs w:val="24"/>
          <w:lang w:val="de-DE"/>
          <w:rFonts/>
        </w:rPr>
      </w:pPr>
      <w:r>
        <w:rPr>
          <w:sz w:val="24"/>
          <w:szCs w:val="24"/>
          <w:lang w:val="de-DE"/>
          <w:rFonts/>
        </w:rPr>
        <w:br w:type="page"/>
      </w:r>
    </w:p>
    <w:p w14:paraId="182EC463" w14:textId="3B1138B8" w:rsidR="00B00BE5" w:rsidRDefault="00CA4D6F" w:rsidP="00FD7D9E">
      <w:pPr>
        <w:rPr>
          <w:sz w:val="24"/>
          <w:szCs w:val="24"/>
          <w:lang w:val="de-DE"/>
          <w:rFonts/>
        </w:rPr>
      </w:pPr>
      <w:r w:rsidRPr="00F0600E">
        <w:rPr>
          <w:b/>
          <w:bCs/>
          <w:color w:val="FFFFFF" w:themeColor="background1"/>
          <w:sz w:val="24"/>
          <w:szCs w:val="24"/>
          <w:lang w:val="de-DE"/>
          <w:rFonts/>
        </w:rPr>
        <w:lastRenderedPageBreak/>
        <w:drawing>
          <wp:anchor distT="0" distB="0" distL="114300" distR="114300" simplePos="0" relativeHeight="251660288" behindDoc="1" locked="0" layoutInCell="1" allowOverlap="1" wp14:anchorId="0609E95E" wp14:editId="46B70663">
            <wp:simplePos x="0" y="0"/>
            <wp:positionH relativeFrom="margin">
              <wp:posOffset>-305435</wp:posOffset>
            </wp:positionH>
            <wp:positionV relativeFrom="paragraph">
              <wp:posOffset>-130175</wp:posOffset>
            </wp:positionV>
            <wp:extent cx="6416040" cy="4122420"/>
            <wp:effectExtent l="0" t="0" r="22860" b="11430"/>
            <wp:wrapNone/>
            <wp:docPr id="3" name="Rectangle 3"/>
            <wp:cNvGraphicFramePr/>
            <a:graphic xmlns:a="http://schemas.openxmlformats.org/drawingml/2006/main">
              <a:graphicData uri="http://schemas.microsoft.com/office/word/2010/wordprocessingShape">
                <wps:wsp>
                  <wps:cNvSpPr/>
                  <wps:spPr>
                    <a:xfrm>
                      <a:off x="0" y="0"/>
                      <a:ext cx="6416040" cy="41224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p>
    <w:tbl>
      <w:tblPr>
        <w:tblStyle w:val="TableGrid"/>
        <w:tblpPr w:leftFromText="141" w:rightFromText="141" w:vertAnchor="text" w:horzAnchor="margin" w:tblpY="-56"/>
        <w:tblW w:w="0" w:type="auto"/>
        <w:tblLook w:val="04A0" w:firstRow="1" w:lastRow="0" w:firstColumn="1" w:lastColumn="0" w:noHBand="0" w:noVBand="1"/>
      </w:tblPr>
      <w:tblGrid>
        <w:gridCol w:w="9062"/>
      </w:tblGrid>
      <w:tr w:rsidR="00CA4D6F" w14:paraId="5F069423" w14:textId="77777777" w:rsidTr="00CA4D6F">
        <w:tc>
          <w:tcPr>
            <w:tcW w:w="9062" w:type="dxa"/>
          </w:tcPr>
          <w:p w14:paraId="22C86563" w14:textId="77777777" w:rsidR="00CA4D6F" w:rsidRDefault="00CA4D6F" w:rsidP="00CA4D6F">
            <w:pPr>
              <w:rPr>
                <w:color w:val="FFFFFF" w:themeColor="background1"/>
                <w:sz w:val="24"/>
                <w:szCs w:val="24"/>
                <w:lang w:val="de-DE"/>
                <w:rFonts/>
              </w:rPr>
            </w:pPr>
            <w:r>
              <w:rPr>
                <w:b w:val="true"/>
                <w:color w:val="FFFFFF" w:themeColor="background1"/>
                <w:sz w:val="24"/>
                <w:lang w:val="de-DE"/>
                <w:rFonts/>
              </w:rPr>
              <w:t xml:space="preserve">SCHUTZ IHRER PERSÖNLICHEN DATEN</w:t>
            </w:r>
          </w:p>
          <w:p w14:paraId="7CE6478D" w14:textId="77777777" w:rsidR="00CA4D6F" w:rsidRDefault="00CA4D6F" w:rsidP="00CA4D6F">
            <w:pPr>
              <w:rPr>
                <w:color w:val="FFFFFF" w:themeColor="background1"/>
                <w:sz w:val="24"/>
                <w:szCs w:val="24"/>
                <w:lang w:val="de-DE"/>
                <w:rFonts/>
              </w:rPr>
            </w:pPr>
          </w:p>
          <w:p w14:paraId="2953DC18" w14:textId="52BFB23B" w:rsidR="00CA4D6F" w:rsidRPr="00F0600E" w:rsidRDefault="00CA4D6F" w:rsidP="00CA4D6F">
            <w:pPr>
              <w:spacing w:after="120"/>
              <w:rPr>
                <w:color w:val="FFFFFF" w:themeColor="background1"/>
                <w:sz w:val="24"/>
                <w:szCs w:val="24"/>
                <w:lang w:val="de-DE"/>
                <w:rFonts/>
              </w:rPr>
            </w:pPr>
            <w:r>
              <w:rPr>
                <w:color w:val="FFFFFF" w:themeColor="background1"/>
                <w:sz w:val="24"/>
                <w:lang w:val="de-DE"/>
                <w:rFonts/>
              </w:rPr>
              <w:t xml:space="preserve">Die Daten aus dieser Volksbefragung können Sie direkt oder indirekt identifizieren.</w:t>
            </w:r>
            <w:r>
              <w:rPr>
                <w:color w:val="FFFFFF" w:themeColor="background1"/>
                <w:sz w:val="24"/>
                <w:lang w:val="de-DE"/>
                <w:rFonts/>
              </w:rPr>
              <w:t xml:space="preserve"> </w:t>
            </w:r>
            <w:r>
              <w:rPr>
                <w:color w:val="FFFFFF" w:themeColor="background1"/>
                <w:sz w:val="24"/>
                <w:lang w:val="de-DE"/>
                <w:rFonts/>
              </w:rPr>
              <w:t xml:space="preserve">Persönliche Daten werden durch das Föderalinstitut für nachhaltige Entwicklung (FINE) erhoben.</w:t>
            </w:r>
            <w:r>
              <w:rPr>
                <w:color w:val="FFFFFF" w:themeColor="background1"/>
                <w:sz w:val="24"/>
                <w:lang w:val="de-DE"/>
                <w:rFonts/>
              </w:rPr>
              <w:t xml:space="preserve"> </w:t>
            </w:r>
            <w:r>
              <w:rPr>
                <w:color w:val="FFFFFF" w:themeColor="background1"/>
                <w:sz w:val="24"/>
                <w:lang w:val="de-DE"/>
                <w:rFonts/>
              </w:rPr>
              <w:t xml:space="preserve">Das FINE verpflichtet sich, Ihre persönlichen Daten in anonymer Form zu verarbeiten.</w:t>
            </w:r>
            <w:r>
              <w:rPr>
                <w:color w:val="FFFFFF" w:themeColor="background1"/>
                <w:sz w:val="24"/>
                <w:lang w:val="de-DE"/>
                <w:rFonts/>
              </w:rPr>
              <w:t xml:space="preserve"> </w:t>
            </w:r>
            <w:r>
              <w:rPr>
                <w:color w:val="FFFFFF" w:themeColor="background1"/>
                <w:sz w:val="24"/>
                <w:lang w:val="de-DE"/>
                <w:rFonts/>
              </w:rPr>
              <w:t xml:space="preserve">Die erfassten Daten werden verwendet, um:</w:t>
            </w:r>
          </w:p>
          <w:p w14:paraId="112F3F8A" w14:textId="798C4A7F" w:rsidR="00CA4D6F" w:rsidRPr="00F0600E" w:rsidRDefault="00CA4D6F" w:rsidP="00CA4D6F">
            <w:pPr>
              <w:pStyle w:val="ListParagraph"/>
              <w:numPr>
                <w:ilvl w:val="0"/>
                <w:numId w:val="2"/>
              </w:numPr>
              <w:rPr>
                <w:color w:val="FFFFFF" w:themeColor="background1"/>
                <w:sz w:val="24"/>
                <w:szCs w:val="24"/>
                <w:lang w:val="de-DE"/>
                <w:rFonts/>
              </w:rPr>
            </w:pPr>
            <w:r>
              <w:rPr>
                <w:color w:val="FFFFFF" w:themeColor="background1"/>
                <w:sz w:val="24"/>
                <w:lang w:val="de-DE"/>
                <w:rFonts/>
              </w:rPr>
              <w:t xml:space="preserve">die Zulässigkeit Ihrer Meinung zu analysieren;</w:t>
            </w:r>
          </w:p>
          <w:p w14:paraId="5CA55B29" w14:textId="72F25B12" w:rsidR="00CA4D6F" w:rsidRPr="00F0600E" w:rsidRDefault="00CA4D6F" w:rsidP="00CA4D6F">
            <w:pPr>
              <w:pStyle w:val="ListParagraph"/>
              <w:numPr>
                <w:ilvl w:val="0"/>
                <w:numId w:val="2"/>
              </w:numPr>
              <w:rPr>
                <w:color w:val="FFFFFF" w:themeColor="background1"/>
                <w:sz w:val="24"/>
                <w:szCs w:val="24"/>
                <w:lang w:val="de-DE"/>
                <w:rFonts/>
              </w:rPr>
            </w:pPr>
            <w:r>
              <w:rPr>
                <w:color w:val="FFFFFF" w:themeColor="background1"/>
                <w:sz w:val="24"/>
                <w:lang w:val="de-DE"/>
                <w:rFonts/>
              </w:rPr>
              <w:t xml:space="preserve">Ihre Meinung zu einem bestimmten Absatz des Vorentwurfs an die zuständigen Stellen, d. h. an die föderalen Einheiten oder an den Föderalen Öffentlichen Dienst (FÖD) und den Föderalen Öffentlichen Programmdienst (FÖP) zu senden;</w:t>
            </w:r>
          </w:p>
          <w:p w14:paraId="4EA71F6B" w14:textId="7EA41C9C" w:rsidR="00CA4D6F" w:rsidRPr="00CA4D6F" w:rsidRDefault="00CA4D6F" w:rsidP="00CA4D6F">
            <w:pPr>
              <w:pStyle w:val="ListParagraph"/>
              <w:numPr>
                <w:ilvl w:val="0"/>
                <w:numId w:val="2"/>
              </w:numPr>
              <w:rPr>
                <w:color w:val="FFFFFF" w:themeColor="background1"/>
                <w:sz w:val="24"/>
                <w:szCs w:val="24"/>
                <w:lang w:val="de-DE"/>
                <w:rFonts/>
              </w:rPr>
            </w:pPr>
            <w:r>
              <w:rPr>
                <w:color w:val="FFFFFF" w:themeColor="background1"/>
                <w:sz w:val="24"/>
                <w:lang w:val="de-DE"/>
                <w:rFonts/>
              </w:rPr>
              <w:t xml:space="preserve">Vorschläge zu eventuellen Verbesserungen an die IKNE zu senden.</w:t>
            </w:r>
            <w:r>
              <w:rPr>
                <w:color w:val="FFFFFF" w:themeColor="background1"/>
                <w:sz w:val="24"/>
                <w:lang w:val="de-DE"/>
                <w:rFonts/>
              </w:rPr>
              <w:t xml:space="preserve"> </w:t>
            </w:r>
          </w:p>
          <w:p w14:paraId="7C6D1872" w14:textId="77777777" w:rsidR="00CA4D6F" w:rsidRPr="00F0600E" w:rsidRDefault="00CA4D6F" w:rsidP="00CA4D6F">
            <w:pPr>
              <w:pStyle w:val="ListParagraph"/>
              <w:rPr>
                <w:color w:val="FFFFFF" w:themeColor="background1"/>
                <w:sz w:val="24"/>
                <w:szCs w:val="24"/>
                <w:lang w:val="de-DE"/>
                <w:rFonts/>
              </w:rPr>
            </w:pPr>
          </w:p>
          <w:p w14:paraId="004FBFAF" w14:textId="77777777" w:rsidR="00CA4D6F" w:rsidRPr="00F0600E" w:rsidRDefault="00CA4D6F" w:rsidP="00CA4D6F">
            <w:pPr>
              <w:rPr>
                <w:color w:val="FFFFFF" w:themeColor="background1"/>
                <w:sz w:val="24"/>
                <w:szCs w:val="24"/>
                <w:lang w:val="de-DE"/>
                <w:rFonts/>
              </w:rPr>
            </w:pPr>
            <w:r>
              <w:rPr>
                <w:color w:val="FFFFFF" w:themeColor="background1"/>
                <w:sz w:val="24"/>
                <w:lang w:val="de-DE"/>
                <w:rFonts/>
              </w:rPr>
              <w:t xml:space="preserve">Ihre persönlichen Daten werden gemäß der Europäischen Verordnung 2016/679 des Europäischen Parlaments und des Rates vom 27. April 2016 (in Kraft getreten am 25. Mai 2018) zum Schutz natürlicher Personen bei der Verarbeitung personenbezogener Daten und zum freien Datenverkehr (DSGVO) geschützt.</w:t>
            </w:r>
          </w:p>
          <w:p w14:paraId="0E795034" w14:textId="77777777" w:rsidR="00CA4D6F" w:rsidRDefault="00CA4D6F" w:rsidP="00CA4D6F">
            <w:pPr>
              <w:rPr>
                <w:b/>
                <w:bCs/>
                <w:color w:val="FFFFFF" w:themeColor="background1"/>
                <w:sz w:val="24"/>
                <w:szCs w:val="24"/>
                <w:lang w:val="de-DE"/>
                <w:rFonts/>
              </w:rPr>
            </w:pPr>
          </w:p>
        </w:tc>
      </w:tr>
    </w:tbl>
    <w:p w14:paraId="4AC05A5F" w14:textId="24BB2899" w:rsidR="00B00BE5" w:rsidRDefault="00CA4D6F" w:rsidP="00CA4D6F">
      <w:pPr>
        <w:tabs>
          <w:tab w:val="left" w:pos="5160"/>
        </w:tabs>
        <w:rPr>
          <w:b/>
          <w:bCs/>
          <w:color w:val="FFFFFF" w:themeColor="background1"/>
          <w:sz w:val="24"/>
          <w:szCs w:val="24"/>
          <w:lang w:val="de-DE"/>
          <w:rFonts/>
        </w:rPr>
      </w:pPr>
      <w:r>
        <w:rPr>
          <w:b w:val="true"/>
          <w:color w:val="FFFFFF" w:themeColor="background1"/>
          <w:sz w:val="24"/>
          <w:lang w:val="de-DE"/>
          <w:rFonts/>
        </w:rPr>
        <w:t xml:space="preserve"> </w:t>
      </w:r>
      <w:r>
        <w:rPr>
          <w:b/>
          <w:bCs/>
          <w:color w:val="FFFFFF" w:themeColor="background1"/>
          <w:sz w:val="24"/>
          <w:szCs w:val="24"/>
          <w:lang w:val="de-DE"/>
          <w:rFonts/>
        </w:rPr>
        <w:tab/>
      </w:r>
    </w:p>
    <w:p w14:paraId="48EF8936" w14:textId="77777777" w:rsidR="00CA4D6F" w:rsidRPr="00F0600E" w:rsidRDefault="00CA4D6F" w:rsidP="00B00BE5">
      <w:pPr>
        <w:rPr>
          <w:b/>
          <w:bCs/>
          <w:color w:val="FFFFFF" w:themeColor="background1"/>
          <w:sz w:val="24"/>
          <w:szCs w:val="24"/>
          <w:lang w:val="de-DE"/>
          <w:rFonts/>
        </w:rPr>
      </w:pPr>
    </w:p>
    <w:sectPr w:rsidR="00CA4D6F" w:rsidRPr="00F0600E" w:rsidSect="00B202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B9972" w14:textId="77777777" w:rsidR="00642559" w:rsidRDefault="00642559" w:rsidP="00A90873">
      <w:pPr>
        <w:spacing w:after="0" w:line="240" w:lineRule="auto"/>
      </w:pPr>
      <w:r>
        <w:rPr>
          <w:lang w:val="de-DE"/>
          <w:rFonts/>
        </w:rPr>
        <w:separator/>
      </w:r>
    </w:p>
  </w:endnote>
  <w:endnote w:type="continuationSeparator" w:id="0">
    <w:p w14:paraId="5E15441E" w14:textId="77777777" w:rsidR="00642559" w:rsidRDefault="00642559" w:rsidP="00A90873">
      <w:pPr>
        <w:spacing w:after="0" w:line="240" w:lineRule="auto"/>
      </w:pPr>
      <w:r>
        <w:rPr>
          <w:lang w:val="de-DE"/>
          <w:rFont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0801C" w14:textId="77777777" w:rsidR="00642559" w:rsidRDefault="00642559" w:rsidP="00A90873">
      <w:pPr>
        <w:spacing w:after="0" w:line="240" w:lineRule="auto"/>
      </w:pPr>
      <w:r>
        <w:rPr>
          <w:lang w:val="de-DE"/>
          <w:rFonts/>
        </w:rPr>
        <w:separator/>
      </w:r>
    </w:p>
  </w:footnote>
  <w:footnote w:type="continuationSeparator" w:id="0">
    <w:p w14:paraId="314E5BE8" w14:textId="77777777" w:rsidR="00642559" w:rsidRDefault="00642559" w:rsidP="00A90873">
      <w:pPr>
        <w:spacing w:after="0" w:line="240" w:lineRule="auto"/>
      </w:pPr>
      <w:r>
        <w:rPr>
          <w:lang w:val="de-DE"/>
          <w:rFont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C3A2E"/>
    <w:multiLevelType w:val="hybridMultilevel"/>
    <w:tmpl w:val="0908EE5A"/>
    <w:lvl w:ilvl="0" w:tplc="3E16285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AA51129"/>
    <w:multiLevelType w:val="hybridMultilevel"/>
    <w:tmpl w:val="1548D9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8E"/>
    <w:rsid w:val="000001D4"/>
    <w:rsid w:val="000002BD"/>
    <w:rsid w:val="00002A6A"/>
    <w:rsid w:val="000056A0"/>
    <w:rsid w:val="00007DC2"/>
    <w:rsid w:val="000104B2"/>
    <w:rsid w:val="00012A11"/>
    <w:rsid w:val="00016496"/>
    <w:rsid w:val="00021537"/>
    <w:rsid w:val="00024085"/>
    <w:rsid w:val="00031163"/>
    <w:rsid w:val="00031958"/>
    <w:rsid w:val="00034887"/>
    <w:rsid w:val="00034AB4"/>
    <w:rsid w:val="00035776"/>
    <w:rsid w:val="000364B6"/>
    <w:rsid w:val="00043FBB"/>
    <w:rsid w:val="00047956"/>
    <w:rsid w:val="00072859"/>
    <w:rsid w:val="00074BE0"/>
    <w:rsid w:val="000750CC"/>
    <w:rsid w:val="0007771B"/>
    <w:rsid w:val="00081FC2"/>
    <w:rsid w:val="0008575D"/>
    <w:rsid w:val="00085F6B"/>
    <w:rsid w:val="00092BD9"/>
    <w:rsid w:val="0009364B"/>
    <w:rsid w:val="00095511"/>
    <w:rsid w:val="000A0A6F"/>
    <w:rsid w:val="000A2E70"/>
    <w:rsid w:val="000A62CB"/>
    <w:rsid w:val="000B3788"/>
    <w:rsid w:val="000B6E3B"/>
    <w:rsid w:val="000C2135"/>
    <w:rsid w:val="000C2508"/>
    <w:rsid w:val="000D2C40"/>
    <w:rsid w:val="000E2ECF"/>
    <w:rsid w:val="000F19B4"/>
    <w:rsid w:val="000F1D3A"/>
    <w:rsid w:val="000F4009"/>
    <w:rsid w:val="000F7092"/>
    <w:rsid w:val="001103C7"/>
    <w:rsid w:val="00111C3D"/>
    <w:rsid w:val="001153EE"/>
    <w:rsid w:val="00115CB5"/>
    <w:rsid w:val="001201F2"/>
    <w:rsid w:val="001202BB"/>
    <w:rsid w:val="00121375"/>
    <w:rsid w:val="00125D28"/>
    <w:rsid w:val="00132D5C"/>
    <w:rsid w:val="0013741C"/>
    <w:rsid w:val="0015410F"/>
    <w:rsid w:val="0015472B"/>
    <w:rsid w:val="00154BC7"/>
    <w:rsid w:val="00155D17"/>
    <w:rsid w:val="001650D0"/>
    <w:rsid w:val="00181591"/>
    <w:rsid w:val="001829ED"/>
    <w:rsid w:val="0018799C"/>
    <w:rsid w:val="00197068"/>
    <w:rsid w:val="001A13BA"/>
    <w:rsid w:val="001A2C7A"/>
    <w:rsid w:val="001A5583"/>
    <w:rsid w:val="001A67B7"/>
    <w:rsid w:val="001B148E"/>
    <w:rsid w:val="001B2A71"/>
    <w:rsid w:val="001B60E0"/>
    <w:rsid w:val="001C458A"/>
    <w:rsid w:val="001C4C4D"/>
    <w:rsid w:val="001C5141"/>
    <w:rsid w:val="001D4675"/>
    <w:rsid w:val="001E14D7"/>
    <w:rsid w:val="001E6C4B"/>
    <w:rsid w:val="001F1D1E"/>
    <w:rsid w:val="001F6749"/>
    <w:rsid w:val="001F7AEE"/>
    <w:rsid w:val="00207E5A"/>
    <w:rsid w:val="002232DB"/>
    <w:rsid w:val="002273FD"/>
    <w:rsid w:val="00231315"/>
    <w:rsid w:val="00237BD3"/>
    <w:rsid w:val="00245EE7"/>
    <w:rsid w:val="00246406"/>
    <w:rsid w:val="00250854"/>
    <w:rsid w:val="00253E3B"/>
    <w:rsid w:val="00255BF3"/>
    <w:rsid w:val="00262A85"/>
    <w:rsid w:val="00264D8D"/>
    <w:rsid w:val="00266758"/>
    <w:rsid w:val="00280DDD"/>
    <w:rsid w:val="002849CA"/>
    <w:rsid w:val="00285382"/>
    <w:rsid w:val="00285C89"/>
    <w:rsid w:val="00286295"/>
    <w:rsid w:val="00286B39"/>
    <w:rsid w:val="00290239"/>
    <w:rsid w:val="00293727"/>
    <w:rsid w:val="002939C2"/>
    <w:rsid w:val="002A71C2"/>
    <w:rsid w:val="002B2CA5"/>
    <w:rsid w:val="002B401E"/>
    <w:rsid w:val="002B4226"/>
    <w:rsid w:val="002B46A7"/>
    <w:rsid w:val="002B7F24"/>
    <w:rsid w:val="002C6A53"/>
    <w:rsid w:val="002D4AA1"/>
    <w:rsid w:val="002E0008"/>
    <w:rsid w:val="002E5809"/>
    <w:rsid w:val="002F055C"/>
    <w:rsid w:val="002F11C9"/>
    <w:rsid w:val="002F1330"/>
    <w:rsid w:val="002F7237"/>
    <w:rsid w:val="00301520"/>
    <w:rsid w:val="00303C87"/>
    <w:rsid w:val="00304BB1"/>
    <w:rsid w:val="00306279"/>
    <w:rsid w:val="00307D74"/>
    <w:rsid w:val="00311236"/>
    <w:rsid w:val="00315A6A"/>
    <w:rsid w:val="00315E1C"/>
    <w:rsid w:val="00317A49"/>
    <w:rsid w:val="00323F72"/>
    <w:rsid w:val="00326E96"/>
    <w:rsid w:val="00330F67"/>
    <w:rsid w:val="00334993"/>
    <w:rsid w:val="00334C8A"/>
    <w:rsid w:val="00335661"/>
    <w:rsid w:val="00341BA7"/>
    <w:rsid w:val="0034628A"/>
    <w:rsid w:val="00347FA1"/>
    <w:rsid w:val="00352CC3"/>
    <w:rsid w:val="0035372B"/>
    <w:rsid w:val="00366E0E"/>
    <w:rsid w:val="0037299D"/>
    <w:rsid w:val="003773B6"/>
    <w:rsid w:val="00377443"/>
    <w:rsid w:val="00381BF3"/>
    <w:rsid w:val="00383E88"/>
    <w:rsid w:val="00387D12"/>
    <w:rsid w:val="003923DC"/>
    <w:rsid w:val="00395E32"/>
    <w:rsid w:val="00397273"/>
    <w:rsid w:val="003A38F0"/>
    <w:rsid w:val="003A539C"/>
    <w:rsid w:val="003A57D9"/>
    <w:rsid w:val="003A77F1"/>
    <w:rsid w:val="003B0C5B"/>
    <w:rsid w:val="003B38EA"/>
    <w:rsid w:val="003C0137"/>
    <w:rsid w:val="003C203B"/>
    <w:rsid w:val="003D1064"/>
    <w:rsid w:val="003D23A6"/>
    <w:rsid w:val="003D3947"/>
    <w:rsid w:val="003D78AF"/>
    <w:rsid w:val="003E108E"/>
    <w:rsid w:val="003E207B"/>
    <w:rsid w:val="003F1795"/>
    <w:rsid w:val="00401116"/>
    <w:rsid w:val="00410A6F"/>
    <w:rsid w:val="00414141"/>
    <w:rsid w:val="00420D38"/>
    <w:rsid w:val="00422878"/>
    <w:rsid w:val="00425B35"/>
    <w:rsid w:val="00433BBD"/>
    <w:rsid w:val="0044306B"/>
    <w:rsid w:val="00446E3B"/>
    <w:rsid w:val="004612F0"/>
    <w:rsid w:val="00463A18"/>
    <w:rsid w:val="004651A4"/>
    <w:rsid w:val="00467A77"/>
    <w:rsid w:val="00473295"/>
    <w:rsid w:val="004748FF"/>
    <w:rsid w:val="00481B98"/>
    <w:rsid w:val="004836B7"/>
    <w:rsid w:val="00487856"/>
    <w:rsid w:val="004A365C"/>
    <w:rsid w:val="004A5D81"/>
    <w:rsid w:val="004A617F"/>
    <w:rsid w:val="004A7D50"/>
    <w:rsid w:val="004C1C4A"/>
    <w:rsid w:val="004C2FD2"/>
    <w:rsid w:val="004D02E3"/>
    <w:rsid w:val="004D4274"/>
    <w:rsid w:val="004D4C1E"/>
    <w:rsid w:val="004D6A2A"/>
    <w:rsid w:val="004D6BE0"/>
    <w:rsid w:val="004E6E69"/>
    <w:rsid w:val="004F11DD"/>
    <w:rsid w:val="00503825"/>
    <w:rsid w:val="00521F21"/>
    <w:rsid w:val="005239E4"/>
    <w:rsid w:val="00524798"/>
    <w:rsid w:val="005276E5"/>
    <w:rsid w:val="0053678A"/>
    <w:rsid w:val="005505C8"/>
    <w:rsid w:val="00552950"/>
    <w:rsid w:val="00557E3C"/>
    <w:rsid w:val="00582206"/>
    <w:rsid w:val="005843B3"/>
    <w:rsid w:val="005A00DF"/>
    <w:rsid w:val="005A7117"/>
    <w:rsid w:val="005D43F6"/>
    <w:rsid w:val="005D5B5D"/>
    <w:rsid w:val="005D6FA9"/>
    <w:rsid w:val="005E24A5"/>
    <w:rsid w:val="005E48D3"/>
    <w:rsid w:val="005E5121"/>
    <w:rsid w:val="005E7AA0"/>
    <w:rsid w:val="005F5C5B"/>
    <w:rsid w:val="005F7411"/>
    <w:rsid w:val="00603893"/>
    <w:rsid w:val="006043FF"/>
    <w:rsid w:val="00607E29"/>
    <w:rsid w:val="00621CAF"/>
    <w:rsid w:val="00625988"/>
    <w:rsid w:val="00626408"/>
    <w:rsid w:val="00633BA4"/>
    <w:rsid w:val="00642559"/>
    <w:rsid w:val="00643443"/>
    <w:rsid w:val="006444DD"/>
    <w:rsid w:val="0064529A"/>
    <w:rsid w:val="00656BDF"/>
    <w:rsid w:val="00665090"/>
    <w:rsid w:val="006651BF"/>
    <w:rsid w:val="00673751"/>
    <w:rsid w:val="006812CD"/>
    <w:rsid w:val="00682939"/>
    <w:rsid w:val="00682C76"/>
    <w:rsid w:val="00685BDF"/>
    <w:rsid w:val="00685E2D"/>
    <w:rsid w:val="00685F0F"/>
    <w:rsid w:val="00685F7F"/>
    <w:rsid w:val="00692CB5"/>
    <w:rsid w:val="00694B46"/>
    <w:rsid w:val="006970C7"/>
    <w:rsid w:val="0069713B"/>
    <w:rsid w:val="006B0306"/>
    <w:rsid w:val="006C0B8F"/>
    <w:rsid w:val="006C3D9D"/>
    <w:rsid w:val="006C6BFF"/>
    <w:rsid w:val="006D234A"/>
    <w:rsid w:val="006E0241"/>
    <w:rsid w:val="006E5A2A"/>
    <w:rsid w:val="006E5E11"/>
    <w:rsid w:val="006F333B"/>
    <w:rsid w:val="006F4EAA"/>
    <w:rsid w:val="006F5A29"/>
    <w:rsid w:val="00701848"/>
    <w:rsid w:val="00701D90"/>
    <w:rsid w:val="007111C3"/>
    <w:rsid w:val="00712479"/>
    <w:rsid w:val="00722A8C"/>
    <w:rsid w:val="007256B3"/>
    <w:rsid w:val="00730377"/>
    <w:rsid w:val="0073681A"/>
    <w:rsid w:val="0075767E"/>
    <w:rsid w:val="007651DE"/>
    <w:rsid w:val="00767E02"/>
    <w:rsid w:val="007706F0"/>
    <w:rsid w:val="007731A6"/>
    <w:rsid w:val="00776375"/>
    <w:rsid w:val="007847CC"/>
    <w:rsid w:val="00790AE3"/>
    <w:rsid w:val="0079174F"/>
    <w:rsid w:val="0079394A"/>
    <w:rsid w:val="007956F1"/>
    <w:rsid w:val="00795EBD"/>
    <w:rsid w:val="007968FC"/>
    <w:rsid w:val="00796B0F"/>
    <w:rsid w:val="007979AF"/>
    <w:rsid w:val="007A2B4C"/>
    <w:rsid w:val="007A6277"/>
    <w:rsid w:val="007A6BF2"/>
    <w:rsid w:val="007B1B6F"/>
    <w:rsid w:val="007B1C44"/>
    <w:rsid w:val="007C2D9A"/>
    <w:rsid w:val="007C2DCD"/>
    <w:rsid w:val="007C3D5B"/>
    <w:rsid w:val="007C69ED"/>
    <w:rsid w:val="007D375C"/>
    <w:rsid w:val="007F137A"/>
    <w:rsid w:val="007F2A8D"/>
    <w:rsid w:val="007F4507"/>
    <w:rsid w:val="00804B20"/>
    <w:rsid w:val="00805206"/>
    <w:rsid w:val="008158FF"/>
    <w:rsid w:val="00821429"/>
    <w:rsid w:val="00823A85"/>
    <w:rsid w:val="00825A5B"/>
    <w:rsid w:val="008317C8"/>
    <w:rsid w:val="00832D6A"/>
    <w:rsid w:val="00834A07"/>
    <w:rsid w:val="008441C8"/>
    <w:rsid w:val="00847882"/>
    <w:rsid w:val="008509FA"/>
    <w:rsid w:val="00853C98"/>
    <w:rsid w:val="00856310"/>
    <w:rsid w:val="00861A88"/>
    <w:rsid w:val="0087064E"/>
    <w:rsid w:val="00871061"/>
    <w:rsid w:val="008736E9"/>
    <w:rsid w:val="00876DC6"/>
    <w:rsid w:val="00877194"/>
    <w:rsid w:val="0088074D"/>
    <w:rsid w:val="00884544"/>
    <w:rsid w:val="008875B2"/>
    <w:rsid w:val="0088774C"/>
    <w:rsid w:val="008B4A27"/>
    <w:rsid w:val="008B5FD8"/>
    <w:rsid w:val="008C69FC"/>
    <w:rsid w:val="008D0F50"/>
    <w:rsid w:val="008D4B65"/>
    <w:rsid w:val="008D70E6"/>
    <w:rsid w:val="008E1D9F"/>
    <w:rsid w:val="008F0006"/>
    <w:rsid w:val="008F1940"/>
    <w:rsid w:val="008F1C87"/>
    <w:rsid w:val="008F350B"/>
    <w:rsid w:val="008F50A2"/>
    <w:rsid w:val="00902CBA"/>
    <w:rsid w:val="00907A19"/>
    <w:rsid w:val="00910CC7"/>
    <w:rsid w:val="00912D31"/>
    <w:rsid w:val="00916C6F"/>
    <w:rsid w:val="00916D4E"/>
    <w:rsid w:val="00920201"/>
    <w:rsid w:val="00920F4E"/>
    <w:rsid w:val="0092343A"/>
    <w:rsid w:val="00924CF5"/>
    <w:rsid w:val="00925E26"/>
    <w:rsid w:val="00927452"/>
    <w:rsid w:val="00927623"/>
    <w:rsid w:val="00932218"/>
    <w:rsid w:val="00936095"/>
    <w:rsid w:val="00936CD8"/>
    <w:rsid w:val="00942190"/>
    <w:rsid w:val="00942297"/>
    <w:rsid w:val="00943896"/>
    <w:rsid w:val="00944FD1"/>
    <w:rsid w:val="00950021"/>
    <w:rsid w:val="00950E03"/>
    <w:rsid w:val="009578D6"/>
    <w:rsid w:val="009614A4"/>
    <w:rsid w:val="00961533"/>
    <w:rsid w:val="00962655"/>
    <w:rsid w:val="00971987"/>
    <w:rsid w:val="0097324F"/>
    <w:rsid w:val="00977976"/>
    <w:rsid w:val="009812E2"/>
    <w:rsid w:val="009839FC"/>
    <w:rsid w:val="00990CC2"/>
    <w:rsid w:val="00992FC1"/>
    <w:rsid w:val="00994CD6"/>
    <w:rsid w:val="00997C4D"/>
    <w:rsid w:val="009A1F2F"/>
    <w:rsid w:val="009C7B7A"/>
    <w:rsid w:val="009D52D6"/>
    <w:rsid w:val="009E2C6C"/>
    <w:rsid w:val="009E2CDE"/>
    <w:rsid w:val="009E45D9"/>
    <w:rsid w:val="009E5EEA"/>
    <w:rsid w:val="009F103C"/>
    <w:rsid w:val="009F3E4E"/>
    <w:rsid w:val="00A02EB7"/>
    <w:rsid w:val="00A076CF"/>
    <w:rsid w:val="00A15AB1"/>
    <w:rsid w:val="00A25C3A"/>
    <w:rsid w:val="00A26C4B"/>
    <w:rsid w:val="00A27D89"/>
    <w:rsid w:val="00A34444"/>
    <w:rsid w:val="00A46F84"/>
    <w:rsid w:val="00A512F6"/>
    <w:rsid w:val="00A552A3"/>
    <w:rsid w:val="00A655CB"/>
    <w:rsid w:val="00A6594A"/>
    <w:rsid w:val="00A75611"/>
    <w:rsid w:val="00A76EB8"/>
    <w:rsid w:val="00A775C8"/>
    <w:rsid w:val="00A90873"/>
    <w:rsid w:val="00A9194B"/>
    <w:rsid w:val="00A919CE"/>
    <w:rsid w:val="00A966D0"/>
    <w:rsid w:val="00AA09E3"/>
    <w:rsid w:val="00AA32F4"/>
    <w:rsid w:val="00AA6F3B"/>
    <w:rsid w:val="00AA6FDA"/>
    <w:rsid w:val="00AA73FA"/>
    <w:rsid w:val="00AB026F"/>
    <w:rsid w:val="00AC4983"/>
    <w:rsid w:val="00AD4EFE"/>
    <w:rsid w:val="00AE411A"/>
    <w:rsid w:val="00AF182F"/>
    <w:rsid w:val="00AF23CD"/>
    <w:rsid w:val="00AF3391"/>
    <w:rsid w:val="00AF367B"/>
    <w:rsid w:val="00AF4EF3"/>
    <w:rsid w:val="00B00BE5"/>
    <w:rsid w:val="00B0108F"/>
    <w:rsid w:val="00B034B3"/>
    <w:rsid w:val="00B10F0F"/>
    <w:rsid w:val="00B17B38"/>
    <w:rsid w:val="00B2028C"/>
    <w:rsid w:val="00B23DC6"/>
    <w:rsid w:val="00B279AC"/>
    <w:rsid w:val="00B345A9"/>
    <w:rsid w:val="00B357D8"/>
    <w:rsid w:val="00B468F2"/>
    <w:rsid w:val="00B51374"/>
    <w:rsid w:val="00B527C0"/>
    <w:rsid w:val="00B5668D"/>
    <w:rsid w:val="00B57558"/>
    <w:rsid w:val="00B63757"/>
    <w:rsid w:val="00B657D7"/>
    <w:rsid w:val="00B67095"/>
    <w:rsid w:val="00B70BF0"/>
    <w:rsid w:val="00B71776"/>
    <w:rsid w:val="00B724BC"/>
    <w:rsid w:val="00B80133"/>
    <w:rsid w:val="00B82537"/>
    <w:rsid w:val="00B82AF5"/>
    <w:rsid w:val="00B84A35"/>
    <w:rsid w:val="00B92D05"/>
    <w:rsid w:val="00BA037B"/>
    <w:rsid w:val="00BA3866"/>
    <w:rsid w:val="00BA55AD"/>
    <w:rsid w:val="00BA5A83"/>
    <w:rsid w:val="00BB3384"/>
    <w:rsid w:val="00BC0DB9"/>
    <w:rsid w:val="00BC1965"/>
    <w:rsid w:val="00BC3BC8"/>
    <w:rsid w:val="00BC4A73"/>
    <w:rsid w:val="00BE0232"/>
    <w:rsid w:val="00BE401F"/>
    <w:rsid w:val="00BE7F91"/>
    <w:rsid w:val="00BF07FF"/>
    <w:rsid w:val="00BF360A"/>
    <w:rsid w:val="00C052A6"/>
    <w:rsid w:val="00C102CB"/>
    <w:rsid w:val="00C12869"/>
    <w:rsid w:val="00C14E40"/>
    <w:rsid w:val="00C16D75"/>
    <w:rsid w:val="00C21E43"/>
    <w:rsid w:val="00C22504"/>
    <w:rsid w:val="00C35D28"/>
    <w:rsid w:val="00C45184"/>
    <w:rsid w:val="00C4646E"/>
    <w:rsid w:val="00C468B8"/>
    <w:rsid w:val="00C51869"/>
    <w:rsid w:val="00C53B2D"/>
    <w:rsid w:val="00C553AF"/>
    <w:rsid w:val="00C61F23"/>
    <w:rsid w:val="00C62037"/>
    <w:rsid w:val="00C645A5"/>
    <w:rsid w:val="00C70155"/>
    <w:rsid w:val="00C70DE6"/>
    <w:rsid w:val="00C80155"/>
    <w:rsid w:val="00C80ACA"/>
    <w:rsid w:val="00C80B4F"/>
    <w:rsid w:val="00C815E1"/>
    <w:rsid w:val="00C841C7"/>
    <w:rsid w:val="00C935C9"/>
    <w:rsid w:val="00C96F05"/>
    <w:rsid w:val="00CA3196"/>
    <w:rsid w:val="00CA359B"/>
    <w:rsid w:val="00CA4D6F"/>
    <w:rsid w:val="00CA56E6"/>
    <w:rsid w:val="00CA63DB"/>
    <w:rsid w:val="00CB3D03"/>
    <w:rsid w:val="00CB59C0"/>
    <w:rsid w:val="00CC253D"/>
    <w:rsid w:val="00CC3D5D"/>
    <w:rsid w:val="00CC53FE"/>
    <w:rsid w:val="00CC637F"/>
    <w:rsid w:val="00CD063A"/>
    <w:rsid w:val="00CD631C"/>
    <w:rsid w:val="00CE3404"/>
    <w:rsid w:val="00D00806"/>
    <w:rsid w:val="00D106C3"/>
    <w:rsid w:val="00D13D02"/>
    <w:rsid w:val="00D20263"/>
    <w:rsid w:val="00D26646"/>
    <w:rsid w:val="00D36B26"/>
    <w:rsid w:val="00D426CB"/>
    <w:rsid w:val="00D427A8"/>
    <w:rsid w:val="00D47CC3"/>
    <w:rsid w:val="00D47F68"/>
    <w:rsid w:val="00D51C36"/>
    <w:rsid w:val="00D53150"/>
    <w:rsid w:val="00D5369D"/>
    <w:rsid w:val="00D571B8"/>
    <w:rsid w:val="00D65D3B"/>
    <w:rsid w:val="00D67321"/>
    <w:rsid w:val="00D71D6B"/>
    <w:rsid w:val="00D74213"/>
    <w:rsid w:val="00D94ECD"/>
    <w:rsid w:val="00D97A6E"/>
    <w:rsid w:val="00DA0C12"/>
    <w:rsid w:val="00DA218C"/>
    <w:rsid w:val="00DA33B0"/>
    <w:rsid w:val="00DB6BD3"/>
    <w:rsid w:val="00DC4B10"/>
    <w:rsid w:val="00DD2CF6"/>
    <w:rsid w:val="00DE27FE"/>
    <w:rsid w:val="00DE412F"/>
    <w:rsid w:val="00DE4BC7"/>
    <w:rsid w:val="00DF0126"/>
    <w:rsid w:val="00DF3351"/>
    <w:rsid w:val="00DF4409"/>
    <w:rsid w:val="00DF47D4"/>
    <w:rsid w:val="00E00929"/>
    <w:rsid w:val="00E023D1"/>
    <w:rsid w:val="00E315E7"/>
    <w:rsid w:val="00E44C92"/>
    <w:rsid w:val="00E47F79"/>
    <w:rsid w:val="00E5578A"/>
    <w:rsid w:val="00E737D2"/>
    <w:rsid w:val="00E758AA"/>
    <w:rsid w:val="00E76018"/>
    <w:rsid w:val="00E7636E"/>
    <w:rsid w:val="00E83489"/>
    <w:rsid w:val="00E87CE6"/>
    <w:rsid w:val="00E91EEE"/>
    <w:rsid w:val="00E92BAC"/>
    <w:rsid w:val="00EA0A13"/>
    <w:rsid w:val="00EA15D3"/>
    <w:rsid w:val="00EA3807"/>
    <w:rsid w:val="00EA7005"/>
    <w:rsid w:val="00EB2AF3"/>
    <w:rsid w:val="00EB4600"/>
    <w:rsid w:val="00EB5498"/>
    <w:rsid w:val="00EB6011"/>
    <w:rsid w:val="00EC5B98"/>
    <w:rsid w:val="00ED0C26"/>
    <w:rsid w:val="00ED19C0"/>
    <w:rsid w:val="00ED265B"/>
    <w:rsid w:val="00ED41C6"/>
    <w:rsid w:val="00ED506A"/>
    <w:rsid w:val="00ED6A2E"/>
    <w:rsid w:val="00ED7AEE"/>
    <w:rsid w:val="00ED7CCD"/>
    <w:rsid w:val="00EE0835"/>
    <w:rsid w:val="00F02EF0"/>
    <w:rsid w:val="00F0600E"/>
    <w:rsid w:val="00F10CEE"/>
    <w:rsid w:val="00F146A2"/>
    <w:rsid w:val="00F20BE4"/>
    <w:rsid w:val="00F246A5"/>
    <w:rsid w:val="00F30FD9"/>
    <w:rsid w:val="00F33484"/>
    <w:rsid w:val="00F343C3"/>
    <w:rsid w:val="00F609F5"/>
    <w:rsid w:val="00F65AC1"/>
    <w:rsid w:val="00F7242B"/>
    <w:rsid w:val="00F73C3D"/>
    <w:rsid w:val="00F818EF"/>
    <w:rsid w:val="00F839BA"/>
    <w:rsid w:val="00F850ED"/>
    <w:rsid w:val="00F919EB"/>
    <w:rsid w:val="00F96357"/>
    <w:rsid w:val="00FB16AF"/>
    <w:rsid w:val="00FB16B7"/>
    <w:rsid w:val="00FB74B5"/>
    <w:rsid w:val="00FD0A42"/>
    <w:rsid w:val="00FD7D9E"/>
    <w:rsid w:val="00FE6502"/>
    <w:rsid w:val="00FF0282"/>
    <w:rsid w:val="00FF06CD"/>
    <w:rsid w:val="00FF19F4"/>
    <w:rsid w:val="00FF6F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39F8"/>
  <w15:docId w15:val="{D6584853-1D27-4A51-B3D5-9D44AD77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148E"/>
    <w:rPr>
      <w:color w:val="0000FF" w:themeColor="hyperlink"/>
      <w:u w:val="single"/>
    </w:rPr>
  </w:style>
  <w:style w:type="character" w:styleId="PlaceholderText">
    <w:name w:val="Placeholder Text"/>
    <w:basedOn w:val="DefaultParagraphFont"/>
    <w:uiPriority w:val="99"/>
    <w:semiHidden/>
    <w:rsid w:val="007C3D5B"/>
    <w:rPr>
      <w:color w:val="808080"/>
    </w:rPr>
  </w:style>
  <w:style w:type="paragraph" w:styleId="BalloonText">
    <w:name w:val="Balloon Text"/>
    <w:basedOn w:val="Normal"/>
    <w:link w:val="BalloonTextChar"/>
    <w:uiPriority w:val="99"/>
    <w:semiHidden/>
    <w:unhideWhenUsed/>
    <w:rsid w:val="007C3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D5B"/>
    <w:rPr>
      <w:rFonts w:ascii="Tahoma" w:hAnsi="Tahoma" w:cs="Tahoma"/>
      <w:sz w:val="16"/>
      <w:szCs w:val="16"/>
    </w:rPr>
  </w:style>
  <w:style w:type="paragraph" w:styleId="ListParagraph">
    <w:name w:val="List Paragraph"/>
    <w:basedOn w:val="Normal"/>
    <w:uiPriority w:val="34"/>
    <w:qFormat/>
    <w:rsid w:val="00181591"/>
    <w:pPr>
      <w:ind w:left="720"/>
      <w:contextualSpacing/>
    </w:pPr>
  </w:style>
  <w:style w:type="character" w:styleId="UnresolvedMention">
    <w:name w:val="Unresolved Mention"/>
    <w:basedOn w:val="DefaultParagraphFont"/>
    <w:uiPriority w:val="99"/>
    <w:semiHidden/>
    <w:unhideWhenUsed/>
    <w:rsid w:val="00FD7D9E"/>
    <w:rPr>
      <w:color w:val="605E5C"/>
      <w:shd w:val="clear" w:color="auto" w:fill="E1DFDD"/>
    </w:rPr>
  </w:style>
  <w:style w:type="paragraph" w:styleId="Header">
    <w:name w:val="header"/>
    <w:basedOn w:val="Normal"/>
    <w:link w:val="HeaderChar"/>
    <w:uiPriority w:val="99"/>
    <w:unhideWhenUsed/>
    <w:rsid w:val="00A908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0873"/>
  </w:style>
  <w:style w:type="paragraph" w:styleId="Footer">
    <w:name w:val="footer"/>
    <w:basedOn w:val="Normal"/>
    <w:link w:val="FooterChar"/>
    <w:uiPriority w:val="99"/>
    <w:unhideWhenUsed/>
    <w:rsid w:val="00A908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0873"/>
  </w:style>
  <w:style w:type="character" w:styleId="CommentReference">
    <w:name w:val="annotation reference"/>
    <w:basedOn w:val="DefaultParagraphFont"/>
    <w:uiPriority w:val="99"/>
    <w:semiHidden/>
    <w:unhideWhenUsed/>
    <w:rsid w:val="00121375"/>
    <w:rPr>
      <w:sz w:val="16"/>
      <w:szCs w:val="16"/>
    </w:rPr>
  </w:style>
  <w:style w:type="paragraph" w:styleId="CommentText">
    <w:name w:val="annotation text"/>
    <w:basedOn w:val="Normal"/>
    <w:link w:val="CommentTextChar"/>
    <w:uiPriority w:val="99"/>
    <w:semiHidden/>
    <w:unhideWhenUsed/>
    <w:rsid w:val="00121375"/>
    <w:pPr>
      <w:spacing w:line="240" w:lineRule="auto"/>
    </w:pPr>
    <w:rPr>
      <w:sz w:val="20"/>
      <w:szCs w:val="20"/>
    </w:rPr>
  </w:style>
  <w:style w:type="character" w:customStyle="1" w:styleId="CommentTextChar">
    <w:name w:val="Comment Text Char"/>
    <w:basedOn w:val="DefaultParagraphFont"/>
    <w:link w:val="CommentText"/>
    <w:uiPriority w:val="99"/>
    <w:semiHidden/>
    <w:rsid w:val="00121375"/>
    <w:rPr>
      <w:sz w:val="20"/>
      <w:szCs w:val="20"/>
    </w:rPr>
  </w:style>
  <w:style w:type="paragraph" w:styleId="CommentSubject">
    <w:name w:val="annotation subject"/>
    <w:basedOn w:val="CommentText"/>
    <w:next w:val="CommentText"/>
    <w:link w:val="CommentSubjectChar"/>
    <w:uiPriority w:val="99"/>
    <w:semiHidden/>
    <w:unhideWhenUsed/>
    <w:rsid w:val="00121375"/>
    <w:rPr>
      <w:b/>
      <w:bCs/>
    </w:rPr>
  </w:style>
  <w:style w:type="character" w:customStyle="1" w:styleId="CommentSubjectChar">
    <w:name w:val="Comment Subject Char"/>
    <w:basedOn w:val="CommentTextChar"/>
    <w:link w:val="CommentSubject"/>
    <w:uiPriority w:val="99"/>
    <w:semiHidden/>
    <w:rsid w:val="001213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veloppementdurable.be" TargetMode="Externa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énéral"/>
          <w:gallery w:val="placeholder"/>
        </w:category>
        <w:types>
          <w:type w:val="bbPlcHdr"/>
        </w:types>
        <w:behaviors>
          <w:behavior w:val="content"/>
        </w:behaviors>
        <w:guid w:val="{BC98EE3E-4F3B-4364-9FA7-9C88497CCDA4}"/>
      </w:docPartPr>
      <w:docPartBody>
        <w:p w:rsidR="005C5FE3" w:rsidRDefault="00940B4D">
          <w:r>
            <w:rPr>
              <w:rStyle w:val="PlaceholderText"/>
              <w:lang w:val="de-DE"/>
              <w:rFonts/>
            </w:rPr>
            <w:t xml:space="preserve">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B4D"/>
    <w:rsid w:val="003F44E3"/>
    <w:rsid w:val="005C5FE3"/>
    <w:rsid w:val="00784B9E"/>
    <w:rsid w:val="007F27BB"/>
    <w:rsid w:val="00940B4D"/>
    <w:rsid w:val="00E251FE"/>
    <w:rsid w:val="00EC1D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B4D"/>
    <w:rPr>
      <w:color w:val="808080"/>
    </w:rPr>
  </w:style>
  <w:style w:type="paragraph" w:customStyle="1" w:styleId="1073753AEA4E4413BF9B9090932C0572">
    <w:name w:val="1073753AEA4E4413BF9B9090932C0572"/>
    <w:rsid w:val="00940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2833</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Shared Services</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Marie-Line</dc:creator>
  <cp:lastModifiedBy>van de Walle Cedric</cp:lastModifiedBy>
  <cp:revision>2</cp:revision>
  <dcterms:created xsi:type="dcterms:W3CDTF">2021-04-01T10:12:00Z</dcterms:created>
  <dcterms:modified xsi:type="dcterms:W3CDTF">2021-04-01T10:12:00Z</dcterms:modified>
</cp:coreProperties>
</file>