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69"/>
        <w:gridCol w:w="1782"/>
        <w:gridCol w:w="4521"/>
      </w:tblGrid>
      <w:tr w:rsidR="00A552A3" w14:paraId="52FECA33" w14:textId="77777777" w:rsidTr="00B844ED">
        <w:trPr>
          <w:trHeight w:val="737"/>
        </w:trPr>
        <w:tc>
          <w:tcPr>
            <w:tcW w:w="9072" w:type="dxa"/>
            <w:gridSpan w:val="3"/>
            <w:tcBorders>
              <w:top w:val="nil"/>
              <w:left w:val="nil"/>
              <w:bottom w:val="nil"/>
              <w:right w:val="nil"/>
            </w:tcBorders>
            <w:shd w:val="clear" w:color="auto" w:fill="auto"/>
            <w:vAlign w:val="center"/>
          </w:tcPr>
          <w:p w14:paraId="5321CE93" w14:textId="44934B50" w:rsidR="00A552A3" w:rsidRPr="001B148E" w:rsidRDefault="00E3242A" w:rsidP="007C3D5B">
            <w:pPr>
              <w:jc w:val="center"/>
              <w:rPr>
                <w:b/>
                <w:sz w:val="28"/>
                <w:szCs w:val="28"/>
              </w:rPr>
            </w:pPr>
            <w:r>
              <w:rPr>
                <w:b/>
                <w:noProof/>
                <w:sz w:val="28"/>
                <w:szCs w:val="28"/>
                <w:lang w:eastAsia="fr-BE"/>
              </w:rPr>
              <w:drawing>
                <wp:anchor distT="0" distB="0" distL="114300" distR="114300" simplePos="0" relativeHeight="251658240" behindDoc="0" locked="0" layoutInCell="1" allowOverlap="1" wp14:anchorId="6F0437A2" wp14:editId="41E8F037">
                  <wp:simplePos x="0" y="0"/>
                  <wp:positionH relativeFrom="column">
                    <wp:posOffset>1493520</wp:posOffset>
                  </wp:positionH>
                  <wp:positionV relativeFrom="paragraph">
                    <wp:posOffset>-666750</wp:posOffset>
                  </wp:positionV>
                  <wp:extent cx="2857500" cy="5810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B148E" w:rsidRPr="007955CA" w14:paraId="41B6B2BF" w14:textId="77777777" w:rsidTr="00B844ED">
        <w:trPr>
          <w:trHeight w:val="737"/>
        </w:trPr>
        <w:tc>
          <w:tcPr>
            <w:tcW w:w="9072" w:type="dxa"/>
            <w:gridSpan w:val="3"/>
            <w:tcBorders>
              <w:top w:val="nil"/>
              <w:left w:val="nil"/>
              <w:bottom w:val="single" w:sz="4" w:space="0" w:color="auto"/>
              <w:right w:val="nil"/>
            </w:tcBorders>
            <w:shd w:val="clear" w:color="auto" w:fill="auto"/>
            <w:vAlign w:val="center"/>
          </w:tcPr>
          <w:p w14:paraId="279CDE1F" w14:textId="29279CB3" w:rsidR="00D97A6E" w:rsidRPr="004A0F1E" w:rsidRDefault="00B844ED" w:rsidP="007C3D5B">
            <w:pPr>
              <w:jc w:val="center"/>
              <w:rPr>
                <w:b/>
                <w:sz w:val="32"/>
                <w:szCs w:val="32"/>
                <w:lang w:val="nl-BE"/>
              </w:rPr>
            </w:pPr>
            <w:r w:rsidRPr="004A0F1E">
              <w:rPr>
                <w:b/>
                <w:sz w:val="32"/>
                <w:szCs w:val="32"/>
                <w:lang w:val="nl-BE"/>
              </w:rPr>
              <w:t>Formulier burgerconsultatie rond het voorontwerp</w:t>
            </w:r>
            <w:r w:rsidR="001B148E" w:rsidRPr="004A0F1E">
              <w:rPr>
                <w:b/>
                <w:sz w:val="32"/>
                <w:szCs w:val="32"/>
                <w:lang w:val="nl-BE"/>
              </w:rPr>
              <w:t xml:space="preserve"> </w:t>
            </w:r>
            <w:r w:rsidRPr="004A0F1E">
              <w:rPr>
                <w:b/>
                <w:sz w:val="32"/>
                <w:szCs w:val="32"/>
                <w:lang w:val="nl-BE"/>
              </w:rPr>
              <w:t>van het</w:t>
            </w:r>
          </w:p>
          <w:p w14:paraId="4380B9A5" w14:textId="762B656E" w:rsidR="001B148E" w:rsidRPr="004A0F1E" w:rsidRDefault="00181591" w:rsidP="007C3D5B">
            <w:pPr>
              <w:jc w:val="center"/>
              <w:rPr>
                <w:b/>
                <w:sz w:val="32"/>
                <w:szCs w:val="32"/>
                <w:lang w:val="nl-BE"/>
              </w:rPr>
            </w:pPr>
            <w:r w:rsidRPr="004A0F1E">
              <w:rPr>
                <w:b/>
                <w:sz w:val="32"/>
                <w:szCs w:val="32"/>
                <w:lang w:val="nl-BE"/>
              </w:rPr>
              <w:t>3</w:t>
            </w:r>
            <w:r w:rsidRPr="004A0F1E">
              <w:rPr>
                <w:b/>
                <w:sz w:val="32"/>
                <w:szCs w:val="32"/>
                <w:vertAlign w:val="superscript"/>
                <w:lang w:val="nl-BE"/>
              </w:rPr>
              <w:t>e</w:t>
            </w:r>
            <w:r w:rsidR="00D97A6E" w:rsidRPr="004A0F1E">
              <w:rPr>
                <w:b/>
                <w:sz w:val="32"/>
                <w:szCs w:val="32"/>
                <w:lang w:val="nl-BE"/>
              </w:rPr>
              <w:t xml:space="preserve"> </w:t>
            </w:r>
            <w:r w:rsidR="00B844ED" w:rsidRPr="004A0F1E">
              <w:rPr>
                <w:b/>
                <w:sz w:val="32"/>
                <w:szCs w:val="32"/>
                <w:lang w:val="nl-BE"/>
              </w:rPr>
              <w:t>Federaal Plan Duurzame Ontwikkeling</w:t>
            </w:r>
            <w:r w:rsidR="001B148E" w:rsidRPr="004A0F1E">
              <w:rPr>
                <w:b/>
                <w:sz w:val="32"/>
                <w:szCs w:val="32"/>
                <w:lang w:val="nl-BE"/>
              </w:rPr>
              <w:t xml:space="preserve"> </w:t>
            </w:r>
            <w:r w:rsidR="00AF4EF3" w:rsidRPr="004A0F1E">
              <w:rPr>
                <w:b/>
                <w:sz w:val="32"/>
                <w:szCs w:val="32"/>
                <w:lang w:val="nl-BE"/>
              </w:rPr>
              <w:t>(</w:t>
            </w:r>
            <w:r w:rsidR="00350F56" w:rsidRPr="004A0F1E">
              <w:rPr>
                <w:b/>
                <w:sz w:val="32"/>
                <w:szCs w:val="32"/>
                <w:lang w:val="nl-BE"/>
              </w:rPr>
              <w:t>FP</w:t>
            </w:r>
            <w:r w:rsidR="00AF4EF3" w:rsidRPr="004A0F1E">
              <w:rPr>
                <w:b/>
                <w:sz w:val="32"/>
                <w:szCs w:val="32"/>
                <w:lang w:val="nl-BE"/>
              </w:rPr>
              <w:t>D</w:t>
            </w:r>
            <w:r w:rsidR="00B844ED" w:rsidRPr="004A0F1E">
              <w:rPr>
                <w:b/>
                <w:sz w:val="32"/>
                <w:szCs w:val="32"/>
                <w:lang w:val="nl-BE"/>
              </w:rPr>
              <w:t>O</w:t>
            </w:r>
            <w:r w:rsidR="00AF4EF3" w:rsidRPr="004A0F1E">
              <w:rPr>
                <w:b/>
                <w:sz w:val="32"/>
                <w:szCs w:val="32"/>
                <w:lang w:val="nl-BE"/>
              </w:rPr>
              <w:t xml:space="preserve">) </w:t>
            </w:r>
            <w:r w:rsidRPr="004A0F1E">
              <w:rPr>
                <w:b/>
                <w:sz w:val="32"/>
                <w:szCs w:val="32"/>
                <w:lang w:val="nl-BE"/>
              </w:rPr>
              <w:t>2021-2025</w:t>
            </w:r>
          </w:p>
          <w:p w14:paraId="26D4831D" w14:textId="62F09B3F" w:rsidR="00181591" w:rsidRPr="00B844ED" w:rsidRDefault="00181591" w:rsidP="007C3D5B">
            <w:pPr>
              <w:jc w:val="center"/>
              <w:rPr>
                <w:b/>
                <w:sz w:val="28"/>
                <w:szCs w:val="28"/>
                <w:lang w:val="nl-BE"/>
              </w:rPr>
            </w:pPr>
          </w:p>
        </w:tc>
      </w:tr>
      <w:tr w:rsidR="008875B2" w14:paraId="4BF7A55F" w14:textId="77777777" w:rsidTr="00B844ED">
        <w:trPr>
          <w:trHeight w:val="737"/>
        </w:trPr>
        <w:tc>
          <w:tcPr>
            <w:tcW w:w="9072"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6900D0B" w14:textId="1D5F970E" w:rsidR="008875B2" w:rsidRPr="00B844ED" w:rsidRDefault="00B844ED" w:rsidP="008875B2">
            <w:pPr>
              <w:spacing w:after="200" w:line="276" w:lineRule="auto"/>
              <w:rPr>
                <w:sz w:val="24"/>
                <w:szCs w:val="24"/>
                <w:lang w:val="nl-BE"/>
              </w:rPr>
            </w:pPr>
            <w:r w:rsidRPr="00B844ED">
              <w:rPr>
                <w:sz w:val="24"/>
                <w:szCs w:val="24"/>
                <w:lang w:val="nl-BE"/>
              </w:rPr>
              <w:t xml:space="preserve">Invullen en terugsturen </w:t>
            </w:r>
            <w:r w:rsidRPr="00482DD9">
              <w:rPr>
                <w:b/>
                <w:bCs/>
                <w:sz w:val="24"/>
                <w:szCs w:val="24"/>
                <w:lang w:val="nl-BE"/>
              </w:rPr>
              <w:t xml:space="preserve">tegen </w:t>
            </w:r>
            <w:r w:rsidR="007955CA">
              <w:rPr>
                <w:b/>
                <w:bCs/>
                <w:sz w:val="24"/>
                <w:szCs w:val="24"/>
                <w:lang w:val="nl-BE"/>
              </w:rPr>
              <w:t>08 juni</w:t>
            </w:r>
            <w:r w:rsidRPr="00482DD9">
              <w:rPr>
                <w:b/>
                <w:bCs/>
                <w:sz w:val="24"/>
                <w:szCs w:val="24"/>
                <w:lang w:val="nl-BE"/>
              </w:rPr>
              <w:t xml:space="preserve"> 2021</w:t>
            </w:r>
          </w:p>
          <w:p w14:paraId="0F514F8B" w14:textId="73D97698" w:rsidR="008875B2" w:rsidRPr="00B844ED" w:rsidRDefault="00B844ED" w:rsidP="00B844ED">
            <w:pPr>
              <w:pStyle w:val="ListParagraph"/>
              <w:numPr>
                <w:ilvl w:val="0"/>
                <w:numId w:val="1"/>
              </w:numPr>
              <w:rPr>
                <w:sz w:val="24"/>
                <w:szCs w:val="24"/>
                <w:lang w:val="en-US"/>
              </w:rPr>
            </w:pPr>
            <w:r>
              <w:rPr>
                <w:sz w:val="24"/>
                <w:szCs w:val="24"/>
                <w:lang w:val="en-US"/>
              </w:rPr>
              <w:t>v</w:t>
            </w:r>
            <w:r w:rsidRPr="00B844ED">
              <w:rPr>
                <w:sz w:val="24"/>
                <w:szCs w:val="24"/>
                <w:lang w:val="en-US"/>
              </w:rPr>
              <w:t>ia mail</w:t>
            </w:r>
            <w:r w:rsidR="008875B2" w:rsidRPr="00B844ED">
              <w:rPr>
                <w:sz w:val="24"/>
                <w:szCs w:val="24"/>
                <w:lang w:val="en-US"/>
              </w:rPr>
              <w:t xml:space="preserve">, </w:t>
            </w:r>
            <w:r w:rsidRPr="00B844ED">
              <w:rPr>
                <w:sz w:val="24"/>
                <w:szCs w:val="24"/>
                <w:lang w:val="en-US"/>
              </w:rPr>
              <w:t>(in word of pd</w:t>
            </w:r>
            <w:r>
              <w:rPr>
                <w:sz w:val="24"/>
                <w:szCs w:val="24"/>
                <w:lang w:val="en-US"/>
              </w:rPr>
              <w:t xml:space="preserve">f-format) </w:t>
            </w:r>
            <w:proofErr w:type="spellStart"/>
            <w:r>
              <w:rPr>
                <w:sz w:val="24"/>
                <w:szCs w:val="24"/>
                <w:lang w:val="en-US"/>
              </w:rPr>
              <w:t>naar</w:t>
            </w:r>
            <w:proofErr w:type="spellEnd"/>
            <w:r>
              <w:rPr>
                <w:sz w:val="24"/>
                <w:szCs w:val="24"/>
                <w:lang w:val="en-US"/>
              </w:rPr>
              <w:t xml:space="preserve"> </w:t>
            </w:r>
            <w:r w:rsidR="00121375" w:rsidRPr="00B844ED">
              <w:rPr>
                <w:b/>
                <w:bCs/>
                <w:sz w:val="24"/>
                <w:szCs w:val="24"/>
                <w:lang w:val="en-US"/>
              </w:rPr>
              <w:t xml:space="preserve">cidd-icdo@ifdd.fed.be </w:t>
            </w:r>
          </w:p>
          <w:p w14:paraId="3D653461" w14:textId="6E2C40DF" w:rsidR="008875B2" w:rsidRPr="00B844ED" w:rsidRDefault="00B844ED" w:rsidP="00B844ED">
            <w:pPr>
              <w:pStyle w:val="ListParagraph"/>
              <w:numPr>
                <w:ilvl w:val="0"/>
                <w:numId w:val="1"/>
              </w:numPr>
              <w:rPr>
                <w:sz w:val="24"/>
                <w:szCs w:val="24"/>
                <w:lang w:val="nl-BE"/>
              </w:rPr>
            </w:pPr>
            <w:r w:rsidRPr="00B844ED">
              <w:rPr>
                <w:sz w:val="24"/>
                <w:szCs w:val="24"/>
                <w:lang w:val="nl-BE"/>
              </w:rPr>
              <w:t>via de post naar het adres</w:t>
            </w:r>
            <w:r w:rsidR="008875B2" w:rsidRPr="00B844ED">
              <w:rPr>
                <w:sz w:val="24"/>
                <w:szCs w:val="24"/>
                <w:lang w:val="nl-BE"/>
              </w:rPr>
              <w:t xml:space="preserve"> : </w:t>
            </w:r>
          </w:p>
          <w:p w14:paraId="46E15A7B" w14:textId="77777777" w:rsidR="00B844ED" w:rsidRDefault="00B844ED" w:rsidP="00B844ED">
            <w:pPr>
              <w:pStyle w:val="ListParagraph"/>
              <w:rPr>
                <w:lang w:val="nl-BE"/>
              </w:rPr>
            </w:pPr>
            <w:r>
              <w:rPr>
                <w:lang w:val="nl-BE"/>
              </w:rPr>
              <w:t>ICDO</w:t>
            </w:r>
            <w:r w:rsidRPr="009D6767">
              <w:rPr>
                <w:lang w:val="nl-BE"/>
              </w:rPr>
              <w:t>-secretariaat c/o Federaal Instituut voor Duurzame Ontwikkeling</w:t>
            </w:r>
          </w:p>
          <w:p w14:paraId="4E58EF22" w14:textId="77777777" w:rsidR="00B844ED" w:rsidRPr="009D6767" w:rsidRDefault="00B844ED" w:rsidP="00B844ED">
            <w:pPr>
              <w:pStyle w:val="ListParagraph"/>
              <w:rPr>
                <w:lang w:val="nl-BE"/>
              </w:rPr>
            </w:pPr>
            <w:r w:rsidRPr="009D6767">
              <w:rPr>
                <w:lang w:val="nl-BE"/>
              </w:rPr>
              <w:t>Hertogs</w:t>
            </w:r>
            <w:r>
              <w:rPr>
                <w:lang w:val="nl-BE"/>
              </w:rPr>
              <w:t>s</w:t>
            </w:r>
            <w:r w:rsidRPr="009D6767">
              <w:rPr>
                <w:lang w:val="nl-BE"/>
              </w:rPr>
              <w:t xml:space="preserve">traat </w:t>
            </w:r>
            <w:r>
              <w:rPr>
                <w:lang w:val="nl-BE"/>
              </w:rPr>
              <w:t>4</w:t>
            </w:r>
            <w:r w:rsidRPr="009D6767">
              <w:rPr>
                <w:lang w:val="nl-BE"/>
              </w:rPr>
              <w:br/>
              <w:t>1000 Brussel</w:t>
            </w:r>
            <w:r>
              <w:rPr>
                <w:lang w:val="nl-BE"/>
              </w:rPr>
              <w:t>.</w:t>
            </w:r>
          </w:p>
          <w:p w14:paraId="66404DDB" w14:textId="733156F1" w:rsidR="008875B2" w:rsidRPr="00722A8C" w:rsidRDefault="008875B2" w:rsidP="00722A8C">
            <w:pPr>
              <w:pStyle w:val="ListParagraph"/>
              <w:rPr>
                <w:sz w:val="24"/>
                <w:szCs w:val="24"/>
              </w:rPr>
            </w:pPr>
          </w:p>
        </w:tc>
      </w:tr>
      <w:tr w:rsidR="002B4226" w:rsidRPr="007C3D5B" w14:paraId="06B01AFB" w14:textId="77777777" w:rsidTr="00B844ED">
        <w:trPr>
          <w:trHeight w:val="454"/>
        </w:trPr>
        <w:tc>
          <w:tcPr>
            <w:tcW w:w="4551" w:type="dxa"/>
            <w:gridSpan w:val="2"/>
            <w:tcBorders>
              <w:top w:val="single" w:sz="4" w:space="0" w:color="auto"/>
              <w:left w:val="nil"/>
              <w:bottom w:val="nil"/>
              <w:right w:val="nil"/>
            </w:tcBorders>
            <w:vAlign w:val="bottom"/>
          </w:tcPr>
          <w:p w14:paraId="1C3DC757" w14:textId="77777777" w:rsidR="00181591" w:rsidRDefault="00181591" w:rsidP="007C3D5B">
            <w:pPr>
              <w:rPr>
                <w:sz w:val="24"/>
                <w:szCs w:val="24"/>
                <w:u w:val="single"/>
              </w:rPr>
            </w:pPr>
          </w:p>
          <w:p w14:paraId="5BD644A2" w14:textId="4E119B36" w:rsidR="002B4226" w:rsidRPr="002B4226" w:rsidRDefault="002B4226" w:rsidP="007C3D5B">
            <w:pPr>
              <w:rPr>
                <w:sz w:val="24"/>
                <w:szCs w:val="24"/>
                <w:u w:val="single"/>
              </w:rPr>
            </w:pPr>
            <w:r w:rsidRPr="002B4226">
              <w:rPr>
                <w:sz w:val="24"/>
                <w:szCs w:val="24"/>
                <w:u w:val="single"/>
              </w:rPr>
              <w:t xml:space="preserve">1. </w:t>
            </w:r>
            <w:r w:rsidR="00B844ED">
              <w:rPr>
                <w:sz w:val="24"/>
                <w:szCs w:val="24"/>
                <w:u w:val="single"/>
              </w:rPr>
              <w:t xml:space="preserve">Uw </w:t>
            </w:r>
            <w:proofErr w:type="spellStart"/>
            <w:r w:rsidR="00B844ED">
              <w:rPr>
                <w:sz w:val="24"/>
                <w:szCs w:val="24"/>
                <w:u w:val="single"/>
              </w:rPr>
              <w:t>gegevens</w:t>
            </w:r>
            <w:proofErr w:type="spellEnd"/>
          </w:p>
        </w:tc>
        <w:tc>
          <w:tcPr>
            <w:tcW w:w="4521" w:type="dxa"/>
            <w:tcBorders>
              <w:top w:val="single" w:sz="4" w:space="0" w:color="auto"/>
              <w:left w:val="nil"/>
              <w:bottom w:val="nil"/>
              <w:right w:val="nil"/>
            </w:tcBorders>
            <w:vAlign w:val="bottom"/>
          </w:tcPr>
          <w:p w14:paraId="4613F523" w14:textId="77777777" w:rsidR="002B4226" w:rsidRDefault="002B4226" w:rsidP="007C3D5B">
            <w:pPr>
              <w:rPr>
                <w:sz w:val="24"/>
                <w:szCs w:val="24"/>
              </w:rPr>
            </w:pPr>
          </w:p>
        </w:tc>
      </w:tr>
      <w:tr w:rsidR="001B148E" w:rsidRPr="007955CA" w14:paraId="02489F3B" w14:textId="77777777" w:rsidTr="00B844ED">
        <w:trPr>
          <w:trHeight w:val="454"/>
        </w:trPr>
        <w:tc>
          <w:tcPr>
            <w:tcW w:w="4551" w:type="dxa"/>
            <w:gridSpan w:val="2"/>
            <w:tcBorders>
              <w:top w:val="nil"/>
              <w:left w:val="nil"/>
              <w:bottom w:val="nil"/>
              <w:right w:val="nil"/>
            </w:tcBorders>
            <w:vAlign w:val="bottom"/>
          </w:tcPr>
          <w:p w14:paraId="2D07CBCD" w14:textId="45DB1C60" w:rsidR="001B148E" w:rsidRPr="00045588" w:rsidRDefault="007C3D5B" w:rsidP="007C3D5B">
            <w:pPr>
              <w:rPr>
                <w:sz w:val="24"/>
                <w:szCs w:val="24"/>
                <w:lang w:val="nl-BE"/>
              </w:rPr>
            </w:pPr>
            <w:r w:rsidRPr="00045588">
              <w:rPr>
                <w:sz w:val="24"/>
                <w:szCs w:val="24"/>
                <w:lang w:val="nl-BE"/>
              </w:rPr>
              <w:t xml:space="preserve"> </w:t>
            </w:r>
            <w:r w:rsidR="00B844ED" w:rsidRPr="00045588">
              <w:rPr>
                <w:sz w:val="24"/>
                <w:szCs w:val="24"/>
                <w:lang w:val="nl-BE"/>
              </w:rPr>
              <w:t>Naa</w:t>
            </w:r>
            <w:r w:rsidRPr="00045588">
              <w:rPr>
                <w:sz w:val="24"/>
                <w:szCs w:val="24"/>
                <w:lang w:val="nl-BE"/>
              </w:rPr>
              <w:t>m :</w:t>
            </w:r>
            <w:r w:rsidR="00B844ED" w:rsidRPr="00045588">
              <w:rPr>
                <w:sz w:val="24"/>
                <w:szCs w:val="24"/>
                <w:lang w:val="nl-BE"/>
              </w:rPr>
              <w:t xml:space="preserve">    </w:t>
            </w:r>
            <w:r w:rsidR="00045588">
              <w:rPr>
                <w:sz w:val="24"/>
                <w:szCs w:val="24"/>
                <w:lang w:val="nl-BE"/>
              </w:rPr>
              <w:t xml:space="preserve">   </w:t>
            </w:r>
            <w:r w:rsidRPr="00045588">
              <w:rPr>
                <w:sz w:val="24"/>
                <w:szCs w:val="24"/>
                <w:lang w:val="nl-BE"/>
              </w:rPr>
              <w:t xml:space="preserve"> </w:t>
            </w:r>
            <w:sdt>
              <w:sdtPr>
                <w:rPr>
                  <w:sz w:val="24"/>
                  <w:szCs w:val="24"/>
                </w:rPr>
                <w:id w:val="671066760"/>
                <w:placeholder>
                  <w:docPart w:val="DefaultPlaceholder_1082065158"/>
                </w:placeholder>
                <w:showingPlcHdr/>
                <w:text/>
              </w:sdtPr>
              <w:sdtEndPr/>
              <w:sdtContent>
                <w:r w:rsidR="00045588" w:rsidRPr="00045588">
                  <w:rPr>
                    <w:rStyle w:val="PlaceholderText"/>
                    <w:lang w:val="nl-BE"/>
                  </w:rPr>
                  <w:t>Klik hier om t</w:t>
                </w:r>
                <w:r w:rsidR="00045588">
                  <w:rPr>
                    <w:rStyle w:val="PlaceholderText"/>
                    <w:lang w:val="nl-BE"/>
                  </w:rPr>
                  <w:t>ekst in te vullen</w:t>
                </w:r>
              </w:sdtContent>
            </w:sdt>
          </w:p>
        </w:tc>
        <w:tc>
          <w:tcPr>
            <w:tcW w:w="4521" w:type="dxa"/>
            <w:tcBorders>
              <w:top w:val="nil"/>
              <w:left w:val="nil"/>
              <w:bottom w:val="nil"/>
              <w:right w:val="nil"/>
            </w:tcBorders>
            <w:vAlign w:val="bottom"/>
          </w:tcPr>
          <w:p w14:paraId="1F224F4A" w14:textId="0DA01E3D" w:rsidR="001B148E" w:rsidRPr="00045588" w:rsidRDefault="00B844ED" w:rsidP="000364B6">
            <w:pPr>
              <w:rPr>
                <w:sz w:val="24"/>
                <w:szCs w:val="24"/>
                <w:lang w:val="nl-BE"/>
              </w:rPr>
            </w:pPr>
            <w:r w:rsidRPr="00045588">
              <w:rPr>
                <w:sz w:val="24"/>
                <w:szCs w:val="24"/>
                <w:lang w:val="nl-BE"/>
              </w:rPr>
              <w:t>Voornaam</w:t>
            </w:r>
            <w:r w:rsidR="007C3D5B" w:rsidRPr="00045588">
              <w:rPr>
                <w:sz w:val="24"/>
                <w:szCs w:val="24"/>
                <w:lang w:val="nl-BE"/>
              </w:rPr>
              <w:t xml:space="preserve"> : </w:t>
            </w:r>
            <w:sdt>
              <w:sdtPr>
                <w:rPr>
                  <w:sz w:val="24"/>
                  <w:szCs w:val="24"/>
                </w:rPr>
                <w:id w:val="-1754355620"/>
                <w:placeholder>
                  <w:docPart w:val="DefaultPlaceholder_1082065158"/>
                </w:placeholder>
                <w:showingPlcHdr/>
                <w:text/>
              </w:sdtPr>
              <w:sdtEndPr/>
              <w:sdtContent>
                <w:r w:rsidR="00F260F3" w:rsidRPr="00045588">
                  <w:rPr>
                    <w:rStyle w:val="PlaceholderText"/>
                    <w:lang w:val="nl-BE"/>
                  </w:rPr>
                  <w:t>Klik hier om t</w:t>
                </w:r>
                <w:r w:rsidR="00F260F3">
                  <w:rPr>
                    <w:rStyle w:val="PlaceholderText"/>
                    <w:lang w:val="nl-BE"/>
                  </w:rPr>
                  <w:t>ekst in te vullen</w:t>
                </w:r>
              </w:sdtContent>
            </w:sdt>
          </w:p>
        </w:tc>
      </w:tr>
      <w:tr w:rsidR="001B148E" w:rsidRPr="007955CA" w14:paraId="29AE4543" w14:textId="77777777" w:rsidTr="00B844ED">
        <w:trPr>
          <w:trHeight w:val="454"/>
        </w:trPr>
        <w:tc>
          <w:tcPr>
            <w:tcW w:w="4551" w:type="dxa"/>
            <w:gridSpan w:val="2"/>
            <w:tcBorders>
              <w:top w:val="nil"/>
              <w:left w:val="nil"/>
              <w:bottom w:val="nil"/>
              <w:right w:val="nil"/>
            </w:tcBorders>
            <w:vAlign w:val="bottom"/>
          </w:tcPr>
          <w:p w14:paraId="371149A4" w14:textId="77777777" w:rsidR="001B148E" w:rsidRPr="00045588" w:rsidRDefault="001B148E" w:rsidP="007C3D5B">
            <w:pPr>
              <w:rPr>
                <w:sz w:val="24"/>
                <w:szCs w:val="24"/>
                <w:lang w:val="nl-BE"/>
              </w:rPr>
            </w:pPr>
          </w:p>
          <w:p w14:paraId="2D42DCB1" w14:textId="7CCD3183" w:rsidR="007C3D5B" w:rsidRPr="00045588" w:rsidRDefault="00B844ED" w:rsidP="007C3D5B">
            <w:pPr>
              <w:rPr>
                <w:sz w:val="24"/>
                <w:szCs w:val="24"/>
                <w:lang w:val="nl-BE"/>
              </w:rPr>
            </w:pPr>
            <w:r w:rsidRPr="00045588">
              <w:rPr>
                <w:sz w:val="24"/>
                <w:szCs w:val="24"/>
                <w:lang w:val="nl-BE"/>
              </w:rPr>
              <w:t>Straat</w:t>
            </w:r>
            <w:r w:rsidR="007C3D5B" w:rsidRPr="00045588">
              <w:rPr>
                <w:sz w:val="24"/>
                <w:szCs w:val="24"/>
                <w:lang w:val="nl-BE"/>
              </w:rPr>
              <w:t xml:space="preserve"> : </w:t>
            </w:r>
            <w:sdt>
              <w:sdtPr>
                <w:rPr>
                  <w:sz w:val="24"/>
                  <w:szCs w:val="24"/>
                </w:rPr>
                <w:id w:val="-92090652"/>
                <w:placeholder>
                  <w:docPart w:val="DefaultPlaceholder_1082065158"/>
                </w:placeholder>
                <w:showingPlcHdr/>
                <w:text/>
              </w:sdtPr>
              <w:sdtEndPr/>
              <w:sdtContent>
                <w:r w:rsidR="00F260F3" w:rsidRPr="00045588">
                  <w:rPr>
                    <w:rStyle w:val="PlaceholderText"/>
                    <w:lang w:val="nl-BE"/>
                  </w:rPr>
                  <w:t>Klik hier om t</w:t>
                </w:r>
                <w:r w:rsidR="00F260F3">
                  <w:rPr>
                    <w:rStyle w:val="PlaceholderText"/>
                    <w:lang w:val="nl-BE"/>
                  </w:rPr>
                  <w:t>ekst in te vullen</w:t>
                </w:r>
              </w:sdtContent>
            </w:sdt>
          </w:p>
          <w:p w14:paraId="7919410C" w14:textId="53C77B03" w:rsidR="007C3D5B" w:rsidRPr="00045588" w:rsidRDefault="00B844ED" w:rsidP="007C3D5B">
            <w:pPr>
              <w:rPr>
                <w:sz w:val="24"/>
                <w:szCs w:val="24"/>
                <w:lang w:val="nl-BE"/>
              </w:rPr>
            </w:pPr>
            <w:r w:rsidRPr="00045588">
              <w:rPr>
                <w:sz w:val="24"/>
                <w:szCs w:val="24"/>
                <w:lang w:val="nl-BE"/>
              </w:rPr>
              <w:t>Postcode</w:t>
            </w:r>
            <w:r w:rsidR="007C3D5B" w:rsidRPr="00045588">
              <w:rPr>
                <w:sz w:val="24"/>
                <w:szCs w:val="24"/>
                <w:lang w:val="nl-BE"/>
              </w:rPr>
              <w:t xml:space="preserve"> : </w:t>
            </w:r>
            <w:sdt>
              <w:sdtPr>
                <w:rPr>
                  <w:sz w:val="24"/>
                  <w:szCs w:val="24"/>
                </w:rPr>
                <w:id w:val="1662499399"/>
                <w:placeholder>
                  <w:docPart w:val="DefaultPlaceholder_1082065158"/>
                </w:placeholder>
                <w:showingPlcHdr/>
                <w:text/>
              </w:sdtPr>
              <w:sdtEndPr/>
              <w:sdtContent>
                <w:r w:rsidR="00F260F3" w:rsidRPr="00045588">
                  <w:rPr>
                    <w:rStyle w:val="PlaceholderText"/>
                    <w:lang w:val="nl-BE"/>
                  </w:rPr>
                  <w:t>Klik hier om t</w:t>
                </w:r>
                <w:r w:rsidR="00F260F3">
                  <w:rPr>
                    <w:rStyle w:val="PlaceholderText"/>
                    <w:lang w:val="nl-BE"/>
                  </w:rPr>
                  <w:t>ekst in te vullen</w:t>
                </w:r>
              </w:sdtContent>
            </w:sdt>
          </w:p>
        </w:tc>
        <w:tc>
          <w:tcPr>
            <w:tcW w:w="4521" w:type="dxa"/>
            <w:tcBorders>
              <w:top w:val="nil"/>
              <w:left w:val="nil"/>
              <w:bottom w:val="nil"/>
              <w:right w:val="nil"/>
            </w:tcBorders>
          </w:tcPr>
          <w:p w14:paraId="58E165E4" w14:textId="77777777" w:rsidR="001B148E" w:rsidRPr="00045588" w:rsidRDefault="001B148E">
            <w:pPr>
              <w:rPr>
                <w:sz w:val="24"/>
                <w:szCs w:val="24"/>
                <w:lang w:val="nl-BE"/>
              </w:rPr>
            </w:pPr>
          </w:p>
          <w:p w14:paraId="5A0EB178" w14:textId="3B654381" w:rsidR="007C3D5B" w:rsidRPr="00045588" w:rsidRDefault="007C3D5B">
            <w:pPr>
              <w:rPr>
                <w:sz w:val="24"/>
                <w:szCs w:val="24"/>
                <w:lang w:val="nl-BE"/>
              </w:rPr>
            </w:pPr>
            <w:r w:rsidRPr="00045588">
              <w:rPr>
                <w:sz w:val="24"/>
                <w:szCs w:val="24"/>
                <w:lang w:val="nl-BE"/>
              </w:rPr>
              <w:t xml:space="preserve">N° : </w:t>
            </w:r>
            <w:sdt>
              <w:sdtPr>
                <w:rPr>
                  <w:sz w:val="24"/>
                  <w:szCs w:val="24"/>
                </w:rPr>
                <w:id w:val="1821688504"/>
                <w:placeholder>
                  <w:docPart w:val="DefaultPlaceholder_1082065158"/>
                </w:placeholder>
                <w:showingPlcHdr/>
                <w:text/>
              </w:sdtPr>
              <w:sdtEndPr/>
              <w:sdtContent>
                <w:r w:rsidR="00F260F3" w:rsidRPr="00045588">
                  <w:rPr>
                    <w:rStyle w:val="PlaceholderText"/>
                    <w:lang w:val="nl-BE"/>
                  </w:rPr>
                  <w:t>Klik hier om t</w:t>
                </w:r>
                <w:r w:rsidR="00F260F3">
                  <w:rPr>
                    <w:rStyle w:val="PlaceholderText"/>
                    <w:lang w:val="nl-BE"/>
                  </w:rPr>
                  <w:t>ekst in te vullen</w:t>
                </w:r>
              </w:sdtContent>
            </w:sdt>
          </w:p>
          <w:p w14:paraId="00BB3A0A" w14:textId="1CA29337" w:rsidR="007C3D5B" w:rsidRPr="00045588" w:rsidRDefault="00045588">
            <w:pPr>
              <w:rPr>
                <w:sz w:val="24"/>
                <w:szCs w:val="24"/>
                <w:lang w:val="nl-BE"/>
              </w:rPr>
            </w:pPr>
            <w:r w:rsidRPr="00045588">
              <w:rPr>
                <w:sz w:val="24"/>
                <w:szCs w:val="24"/>
                <w:lang w:val="nl-BE"/>
              </w:rPr>
              <w:t>Stad</w:t>
            </w:r>
            <w:r w:rsidR="007C3D5B" w:rsidRPr="00045588">
              <w:rPr>
                <w:sz w:val="24"/>
                <w:szCs w:val="24"/>
                <w:lang w:val="nl-BE"/>
              </w:rPr>
              <w:t xml:space="preserve"> : </w:t>
            </w:r>
            <w:sdt>
              <w:sdtPr>
                <w:rPr>
                  <w:sz w:val="24"/>
                  <w:szCs w:val="24"/>
                </w:rPr>
                <w:id w:val="-1645889467"/>
                <w:placeholder>
                  <w:docPart w:val="DefaultPlaceholder_1082065158"/>
                </w:placeholder>
                <w:showingPlcHdr/>
                <w:text/>
              </w:sdtPr>
              <w:sdtEndPr/>
              <w:sdtContent>
                <w:r w:rsidR="00F260F3" w:rsidRPr="00045588">
                  <w:rPr>
                    <w:rStyle w:val="PlaceholderText"/>
                    <w:lang w:val="nl-BE"/>
                  </w:rPr>
                  <w:t>Klik hier om t</w:t>
                </w:r>
                <w:r w:rsidR="00F260F3">
                  <w:rPr>
                    <w:rStyle w:val="PlaceholderText"/>
                    <w:lang w:val="nl-BE"/>
                  </w:rPr>
                  <w:t>ekst in te vullen</w:t>
                </w:r>
              </w:sdtContent>
            </w:sdt>
          </w:p>
        </w:tc>
      </w:tr>
      <w:tr w:rsidR="001B60E0" w:rsidRPr="007955CA" w14:paraId="311F5B24" w14:textId="77777777" w:rsidTr="00B844ED">
        <w:trPr>
          <w:trHeight w:val="454"/>
        </w:trPr>
        <w:tc>
          <w:tcPr>
            <w:tcW w:w="9072" w:type="dxa"/>
            <w:gridSpan w:val="3"/>
            <w:tcBorders>
              <w:top w:val="nil"/>
              <w:left w:val="nil"/>
              <w:bottom w:val="nil"/>
              <w:right w:val="nil"/>
            </w:tcBorders>
            <w:vAlign w:val="bottom"/>
          </w:tcPr>
          <w:p w14:paraId="1DA3D497" w14:textId="3DEB63D2" w:rsidR="001B60E0" w:rsidRPr="00045588" w:rsidRDefault="00045588" w:rsidP="001B60E0">
            <w:pPr>
              <w:rPr>
                <w:sz w:val="24"/>
                <w:szCs w:val="24"/>
                <w:lang w:val="nl-BE"/>
              </w:rPr>
            </w:pPr>
            <w:r w:rsidRPr="00045588">
              <w:rPr>
                <w:sz w:val="24"/>
                <w:szCs w:val="24"/>
                <w:lang w:val="nl-BE"/>
              </w:rPr>
              <w:t>E-mailadres</w:t>
            </w:r>
            <w:r w:rsidR="001B60E0" w:rsidRPr="00045588">
              <w:rPr>
                <w:sz w:val="24"/>
                <w:szCs w:val="24"/>
                <w:lang w:val="nl-BE"/>
              </w:rPr>
              <w:t xml:space="preserve"> : </w:t>
            </w:r>
            <w:sdt>
              <w:sdtPr>
                <w:rPr>
                  <w:sz w:val="24"/>
                  <w:szCs w:val="24"/>
                </w:rPr>
                <w:id w:val="1558057849"/>
                <w:placeholder>
                  <w:docPart w:val="DefaultPlaceholder_1082065158"/>
                </w:placeholder>
                <w:showingPlcHdr/>
                <w:text/>
              </w:sdtPr>
              <w:sdtEndPr/>
              <w:sdtContent>
                <w:r w:rsidR="00F260F3" w:rsidRPr="00045588">
                  <w:rPr>
                    <w:rStyle w:val="PlaceholderText"/>
                    <w:lang w:val="nl-BE"/>
                  </w:rPr>
                  <w:t>Klik hier om t</w:t>
                </w:r>
                <w:r w:rsidR="00F260F3">
                  <w:rPr>
                    <w:rStyle w:val="PlaceholderText"/>
                    <w:lang w:val="nl-BE"/>
                  </w:rPr>
                  <w:t>ekst in te vullen</w:t>
                </w:r>
              </w:sdtContent>
            </w:sdt>
          </w:p>
        </w:tc>
      </w:tr>
      <w:tr w:rsidR="00FE6502" w:rsidRPr="007955CA" w14:paraId="4E891CDD" w14:textId="77777777" w:rsidTr="00B844ED">
        <w:trPr>
          <w:trHeight w:val="454"/>
        </w:trPr>
        <w:tc>
          <w:tcPr>
            <w:tcW w:w="2769" w:type="dxa"/>
            <w:tcBorders>
              <w:top w:val="nil"/>
              <w:left w:val="nil"/>
              <w:bottom w:val="nil"/>
              <w:right w:val="nil"/>
            </w:tcBorders>
          </w:tcPr>
          <w:p w14:paraId="1AF851B4" w14:textId="77777777" w:rsidR="00FE6502" w:rsidRPr="00045588" w:rsidRDefault="00FE6502">
            <w:pPr>
              <w:rPr>
                <w:sz w:val="24"/>
                <w:szCs w:val="24"/>
                <w:lang w:val="nl-BE"/>
              </w:rPr>
            </w:pPr>
          </w:p>
        </w:tc>
        <w:tc>
          <w:tcPr>
            <w:tcW w:w="6303" w:type="dxa"/>
            <w:gridSpan w:val="2"/>
            <w:tcBorders>
              <w:top w:val="nil"/>
              <w:left w:val="nil"/>
              <w:bottom w:val="nil"/>
              <w:right w:val="nil"/>
            </w:tcBorders>
          </w:tcPr>
          <w:p w14:paraId="43632B83" w14:textId="77777777" w:rsidR="00FE6502" w:rsidRPr="00045588" w:rsidRDefault="00FE6502">
            <w:pPr>
              <w:rPr>
                <w:sz w:val="24"/>
                <w:szCs w:val="24"/>
                <w:lang w:val="nl-BE"/>
              </w:rPr>
            </w:pPr>
          </w:p>
        </w:tc>
      </w:tr>
      <w:tr w:rsidR="001B148E" w:rsidRPr="007955CA" w14:paraId="1E494F3F" w14:textId="77777777" w:rsidTr="00B844ED">
        <w:trPr>
          <w:trHeight w:val="454"/>
        </w:trPr>
        <w:tc>
          <w:tcPr>
            <w:tcW w:w="2769" w:type="dxa"/>
            <w:tcBorders>
              <w:top w:val="nil"/>
              <w:left w:val="nil"/>
              <w:bottom w:val="nil"/>
              <w:right w:val="nil"/>
            </w:tcBorders>
          </w:tcPr>
          <w:p w14:paraId="7D252B64" w14:textId="1B42BF05" w:rsidR="001B148E" w:rsidRDefault="00FE6502">
            <w:pPr>
              <w:rPr>
                <w:sz w:val="24"/>
                <w:szCs w:val="24"/>
                <w:u w:val="single"/>
              </w:rPr>
            </w:pPr>
            <w:r w:rsidRPr="00FE6502">
              <w:rPr>
                <w:sz w:val="24"/>
                <w:szCs w:val="24"/>
                <w:u w:val="single"/>
              </w:rPr>
              <w:t xml:space="preserve">2. </w:t>
            </w:r>
            <w:r w:rsidR="00045588">
              <w:rPr>
                <w:sz w:val="24"/>
                <w:szCs w:val="24"/>
                <w:u w:val="single"/>
              </w:rPr>
              <w:t xml:space="preserve">Uw </w:t>
            </w:r>
            <w:proofErr w:type="spellStart"/>
            <w:r w:rsidR="00045588">
              <w:rPr>
                <w:sz w:val="24"/>
                <w:szCs w:val="24"/>
                <w:u w:val="single"/>
              </w:rPr>
              <w:t>statuut</w:t>
            </w:r>
            <w:proofErr w:type="spellEnd"/>
            <w:r w:rsidR="00962655" w:rsidRPr="00FE6502">
              <w:rPr>
                <w:sz w:val="24"/>
                <w:szCs w:val="24"/>
                <w:u w:val="single"/>
              </w:rPr>
              <w:t> </w:t>
            </w:r>
          </w:p>
          <w:p w14:paraId="15FE84C1" w14:textId="77777777" w:rsidR="00FE6502" w:rsidRPr="00FE6502" w:rsidRDefault="00FE6502">
            <w:pPr>
              <w:rPr>
                <w:sz w:val="24"/>
                <w:szCs w:val="24"/>
                <w:u w:val="single"/>
              </w:rPr>
            </w:pPr>
          </w:p>
          <w:p w14:paraId="6037A977" w14:textId="216B2198" w:rsidR="00962655" w:rsidRPr="007C3D5B" w:rsidRDefault="007955CA">
            <w:pPr>
              <w:rPr>
                <w:sz w:val="24"/>
                <w:szCs w:val="24"/>
              </w:rPr>
            </w:pPr>
            <w:sdt>
              <w:sdtPr>
                <w:rPr>
                  <w:sz w:val="24"/>
                  <w:szCs w:val="24"/>
                </w:rPr>
                <w:id w:val="1331258528"/>
                <w14:checkbox>
                  <w14:checked w14:val="0"/>
                  <w14:checkedState w14:val="2612" w14:font="MS Gothic"/>
                  <w14:uncheckedState w14:val="2610" w14:font="MS Gothic"/>
                </w14:checkbox>
              </w:sdtPr>
              <w:sdtEndPr/>
              <w:sdtContent>
                <w:r w:rsidR="000364B6">
                  <w:rPr>
                    <w:rFonts w:ascii="MS Gothic" w:eastAsia="MS Gothic" w:hAnsi="MS Gothic" w:hint="eastAsia"/>
                    <w:sz w:val="24"/>
                    <w:szCs w:val="24"/>
                  </w:rPr>
                  <w:t>☐</w:t>
                </w:r>
              </w:sdtContent>
            </w:sdt>
            <w:r w:rsidR="00962655">
              <w:rPr>
                <w:sz w:val="24"/>
                <w:szCs w:val="24"/>
              </w:rPr>
              <w:t xml:space="preserve"> </w:t>
            </w:r>
            <w:r w:rsidR="00045588">
              <w:rPr>
                <w:sz w:val="24"/>
                <w:szCs w:val="24"/>
              </w:rPr>
              <w:t>Privé-</w:t>
            </w:r>
            <w:proofErr w:type="spellStart"/>
            <w:r w:rsidR="00045588">
              <w:rPr>
                <w:sz w:val="24"/>
                <w:szCs w:val="24"/>
              </w:rPr>
              <w:t>persoon</w:t>
            </w:r>
            <w:proofErr w:type="spellEnd"/>
            <w:r w:rsidR="00045588">
              <w:rPr>
                <w:sz w:val="24"/>
                <w:szCs w:val="24"/>
              </w:rPr>
              <w:t xml:space="preserve"> </w:t>
            </w:r>
          </w:p>
        </w:tc>
        <w:tc>
          <w:tcPr>
            <w:tcW w:w="6303" w:type="dxa"/>
            <w:gridSpan w:val="2"/>
            <w:tcBorders>
              <w:top w:val="nil"/>
              <w:left w:val="nil"/>
              <w:bottom w:val="nil"/>
              <w:right w:val="nil"/>
            </w:tcBorders>
          </w:tcPr>
          <w:p w14:paraId="526D33C3" w14:textId="77777777" w:rsidR="001B148E" w:rsidRPr="00045588" w:rsidRDefault="001B148E">
            <w:pPr>
              <w:rPr>
                <w:sz w:val="24"/>
                <w:szCs w:val="24"/>
                <w:lang w:val="nl-BE"/>
              </w:rPr>
            </w:pPr>
          </w:p>
          <w:p w14:paraId="4267B182" w14:textId="77777777" w:rsidR="00FE6502" w:rsidRPr="00045588" w:rsidRDefault="00FE6502">
            <w:pPr>
              <w:rPr>
                <w:sz w:val="24"/>
                <w:szCs w:val="24"/>
                <w:lang w:val="nl-BE"/>
              </w:rPr>
            </w:pPr>
          </w:p>
          <w:p w14:paraId="1F1190C2" w14:textId="008D7F9E" w:rsidR="00962655" w:rsidRPr="00045588" w:rsidRDefault="007955CA">
            <w:pPr>
              <w:rPr>
                <w:sz w:val="24"/>
                <w:szCs w:val="24"/>
                <w:lang w:val="nl-BE"/>
              </w:rPr>
            </w:pPr>
            <w:sdt>
              <w:sdtPr>
                <w:rPr>
                  <w:sz w:val="24"/>
                  <w:szCs w:val="24"/>
                </w:rPr>
                <w:id w:val="-387804140"/>
                <w14:checkbox>
                  <w14:checked w14:val="0"/>
                  <w14:checkedState w14:val="2612" w14:font="MS Gothic"/>
                  <w14:uncheckedState w14:val="2610" w14:font="MS Gothic"/>
                </w14:checkbox>
              </w:sdtPr>
              <w:sdtEndPr/>
              <w:sdtContent>
                <w:r w:rsidR="00962655" w:rsidRPr="00045588">
                  <w:rPr>
                    <w:rFonts w:ascii="MS Gothic" w:eastAsia="MS Gothic" w:hAnsi="MS Gothic" w:hint="eastAsia"/>
                    <w:sz w:val="24"/>
                    <w:szCs w:val="24"/>
                    <w:lang w:val="nl-BE"/>
                  </w:rPr>
                  <w:t>☐</w:t>
                </w:r>
              </w:sdtContent>
            </w:sdt>
            <w:r w:rsidR="00962655" w:rsidRPr="00045588">
              <w:rPr>
                <w:sz w:val="24"/>
                <w:szCs w:val="24"/>
                <w:lang w:val="nl-BE"/>
              </w:rPr>
              <w:t xml:space="preserve"> </w:t>
            </w:r>
            <w:r w:rsidR="00045588" w:rsidRPr="00045588">
              <w:rPr>
                <w:sz w:val="24"/>
                <w:szCs w:val="24"/>
                <w:lang w:val="nl-BE"/>
              </w:rPr>
              <w:t>Vertegenwoordiger van een organisatie</w:t>
            </w:r>
          </w:p>
          <w:p w14:paraId="7FEB35B8" w14:textId="24C30F5A" w:rsidR="00BB3384" w:rsidRPr="00045588" w:rsidRDefault="00045588">
            <w:pPr>
              <w:rPr>
                <w:sz w:val="24"/>
                <w:szCs w:val="24"/>
                <w:lang w:val="nl-BE"/>
              </w:rPr>
            </w:pPr>
            <w:r w:rsidRPr="00045588">
              <w:rPr>
                <w:sz w:val="24"/>
                <w:szCs w:val="24"/>
                <w:lang w:val="nl-BE"/>
              </w:rPr>
              <w:t>Naam van organisatie die u vertegenwoordigt</w:t>
            </w:r>
            <w:r w:rsidR="00962655" w:rsidRPr="00045588">
              <w:rPr>
                <w:sz w:val="24"/>
                <w:szCs w:val="24"/>
                <w:lang w:val="nl-BE"/>
              </w:rPr>
              <w:t> :</w:t>
            </w:r>
          </w:p>
          <w:p w14:paraId="7D78CC7A" w14:textId="519E2464" w:rsidR="00962655" w:rsidRPr="00045588" w:rsidRDefault="007955CA">
            <w:pPr>
              <w:rPr>
                <w:sz w:val="24"/>
                <w:szCs w:val="24"/>
                <w:lang w:val="nl-BE"/>
              </w:rPr>
            </w:pPr>
            <w:sdt>
              <w:sdtPr>
                <w:rPr>
                  <w:sz w:val="24"/>
                  <w:szCs w:val="24"/>
                </w:rPr>
                <w:id w:val="1045942951"/>
                <w:placeholder>
                  <w:docPart w:val="DefaultPlaceholder_1082065158"/>
                </w:placeholder>
                <w:showingPlcHdr/>
                <w:text/>
              </w:sdtPr>
              <w:sdtEndPr/>
              <w:sdtContent>
                <w:r w:rsidR="00F260F3" w:rsidRPr="00045588">
                  <w:rPr>
                    <w:rStyle w:val="PlaceholderText"/>
                    <w:lang w:val="nl-BE"/>
                  </w:rPr>
                  <w:t>Klik hier om t</w:t>
                </w:r>
                <w:r w:rsidR="00F260F3">
                  <w:rPr>
                    <w:rStyle w:val="PlaceholderText"/>
                    <w:lang w:val="nl-BE"/>
                  </w:rPr>
                  <w:t>ekst in te vullen</w:t>
                </w:r>
              </w:sdtContent>
            </w:sdt>
          </w:p>
        </w:tc>
      </w:tr>
      <w:tr w:rsidR="00FE6502" w:rsidRPr="007955CA" w14:paraId="2C3452AC" w14:textId="77777777" w:rsidTr="00B844ED">
        <w:trPr>
          <w:trHeight w:val="454"/>
        </w:trPr>
        <w:tc>
          <w:tcPr>
            <w:tcW w:w="2769" w:type="dxa"/>
            <w:tcBorders>
              <w:top w:val="nil"/>
              <w:left w:val="nil"/>
              <w:bottom w:val="nil"/>
              <w:right w:val="nil"/>
            </w:tcBorders>
          </w:tcPr>
          <w:p w14:paraId="7D71DF27" w14:textId="77777777" w:rsidR="00FE6502" w:rsidRPr="00045588" w:rsidRDefault="00FE6502">
            <w:pPr>
              <w:rPr>
                <w:sz w:val="24"/>
                <w:szCs w:val="24"/>
                <w:u w:val="single"/>
                <w:lang w:val="nl-BE"/>
              </w:rPr>
            </w:pPr>
          </w:p>
        </w:tc>
        <w:tc>
          <w:tcPr>
            <w:tcW w:w="6303" w:type="dxa"/>
            <w:gridSpan w:val="2"/>
            <w:tcBorders>
              <w:top w:val="nil"/>
              <w:left w:val="nil"/>
              <w:bottom w:val="nil"/>
              <w:right w:val="nil"/>
            </w:tcBorders>
          </w:tcPr>
          <w:p w14:paraId="148ACF03" w14:textId="77777777" w:rsidR="00FE6502" w:rsidRPr="00045588" w:rsidRDefault="00FE6502">
            <w:pPr>
              <w:rPr>
                <w:sz w:val="24"/>
                <w:szCs w:val="24"/>
                <w:lang w:val="nl-BE"/>
              </w:rPr>
            </w:pPr>
          </w:p>
        </w:tc>
      </w:tr>
      <w:tr w:rsidR="00AF4EF3" w:rsidRPr="007955CA" w14:paraId="0E3C8804" w14:textId="77777777" w:rsidTr="00B844ED">
        <w:trPr>
          <w:trHeight w:val="454"/>
        </w:trPr>
        <w:tc>
          <w:tcPr>
            <w:tcW w:w="9072" w:type="dxa"/>
            <w:gridSpan w:val="3"/>
            <w:tcBorders>
              <w:top w:val="nil"/>
              <w:left w:val="nil"/>
              <w:bottom w:val="nil"/>
              <w:right w:val="nil"/>
            </w:tcBorders>
          </w:tcPr>
          <w:p w14:paraId="6E546D3E" w14:textId="4853BAFC" w:rsidR="00AF4EF3" w:rsidRPr="00045588" w:rsidRDefault="00FE6502">
            <w:pPr>
              <w:rPr>
                <w:sz w:val="24"/>
                <w:szCs w:val="24"/>
                <w:u w:val="single"/>
                <w:lang w:val="nl-BE"/>
              </w:rPr>
            </w:pPr>
            <w:r w:rsidRPr="00045588">
              <w:rPr>
                <w:sz w:val="24"/>
                <w:szCs w:val="24"/>
                <w:u w:val="single"/>
                <w:lang w:val="nl-BE"/>
              </w:rPr>
              <w:t xml:space="preserve">3. </w:t>
            </w:r>
            <w:r w:rsidR="00045588" w:rsidRPr="00045588">
              <w:rPr>
                <w:sz w:val="24"/>
                <w:szCs w:val="24"/>
                <w:u w:val="single"/>
                <w:lang w:val="nl-BE"/>
              </w:rPr>
              <w:t>Uw reactie</w:t>
            </w:r>
          </w:p>
          <w:p w14:paraId="37EFDEC8" w14:textId="77777777" w:rsidR="00FE6502" w:rsidRPr="00045588" w:rsidRDefault="00FE6502">
            <w:pPr>
              <w:rPr>
                <w:sz w:val="24"/>
                <w:szCs w:val="24"/>
                <w:lang w:val="nl-BE"/>
              </w:rPr>
            </w:pPr>
          </w:p>
          <w:p w14:paraId="084270DB" w14:textId="3BBE3D07" w:rsidR="00FE6502" w:rsidRPr="00045588" w:rsidRDefault="00045588">
            <w:pPr>
              <w:rPr>
                <w:sz w:val="24"/>
                <w:szCs w:val="24"/>
                <w:lang w:val="nl-BE"/>
              </w:rPr>
            </w:pPr>
            <w:r w:rsidRPr="00045588">
              <w:rPr>
                <w:sz w:val="24"/>
                <w:szCs w:val="24"/>
                <w:lang w:val="nl-BE"/>
              </w:rPr>
              <w:t>U wenst</w:t>
            </w:r>
            <w:r w:rsidR="00FE6502" w:rsidRPr="00045588">
              <w:rPr>
                <w:sz w:val="24"/>
                <w:szCs w:val="24"/>
                <w:lang w:val="nl-BE"/>
              </w:rPr>
              <w:t> :</w:t>
            </w:r>
          </w:p>
          <w:p w14:paraId="77F03EFF" w14:textId="77777777" w:rsidR="00A552A3" w:rsidRPr="00045588" w:rsidRDefault="00A552A3">
            <w:pPr>
              <w:rPr>
                <w:sz w:val="24"/>
                <w:szCs w:val="24"/>
                <w:lang w:val="nl-BE"/>
              </w:rPr>
            </w:pPr>
          </w:p>
          <w:p w14:paraId="56ADBABD" w14:textId="608DCFF4" w:rsidR="00AF4EF3" w:rsidRPr="00045588" w:rsidRDefault="007955CA">
            <w:pPr>
              <w:rPr>
                <w:sz w:val="24"/>
                <w:szCs w:val="24"/>
                <w:lang w:val="nl-BE"/>
              </w:rPr>
            </w:pPr>
            <w:sdt>
              <w:sdtPr>
                <w:rPr>
                  <w:sz w:val="24"/>
                  <w:szCs w:val="24"/>
                </w:rPr>
                <w:id w:val="61307360"/>
                <w14:checkbox>
                  <w14:checked w14:val="0"/>
                  <w14:checkedState w14:val="2612" w14:font="MS Gothic"/>
                  <w14:uncheckedState w14:val="2610" w14:font="MS Gothic"/>
                </w14:checkbox>
              </w:sdtPr>
              <w:sdtEndPr/>
              <w:sdtContent>
                <w:r w:rsidR="00AF4EF3" w:rsidRPr="00045588">
                  <w:rPr>
                    <w:rFonts w:ascii="MS Gothic" w:eastAsia="MS Gothic" w:hAnsi="MS Gothic" w:hint="eastAsia"/>
                    <w:sz w:val="24"/>
                    <w:szCs w:val="24"/>
                    <w:lang w:val="nl-BE"/>
                  </w:rPr>
                  <w:t>☐</w:t>
                </w:r>
              </w:sdtContent>
            </w:sdt>
            <w:r w:rsidR="00AF4EF3" w:rsidRPr="00045588">
              <w:rPr>
                <w:sz w:val="24"/>
                <w:szCs w:val="24"/>
                <w:lang w:val="nl-BE"/>
              </w:rPr>
              <w:t xml:space="preserve"> </w:t>
            </w:r>
            <w:r w:rsidR="00045588" w:rsidRPr="00045588">
              <w:rPr>
                <w:sz w:val="24"/>
                <w:szCs w:val="24"/>
                <w:lang w:val="nl-BE"/>
              </w:rPr>
              <w:t>Ee</w:t>
            </w:r>
            <w:r w:rsidR="00045588">
              <w:rPr>
                <w:sz w:val="24"/>
                <w:szCs w:val="24"/>
                <w:lang w:val="nl-BE"/>
              </w:rPr>
              <w:t>n algemene opmerking over het voorontwerp</w:t>
            </w:r>
            <w:r w:rsidR="00350F56">
              <w:rPr>
                <w:sz w:val="24"/>
                <w:szCs w:val="24"/>
                <w:lang w:val="nl-BE"/>
              </w:rPr>
              <w:t xml:space="preserve"> van de</w:t>
            </w:r>
            <w:r w:rsidR="00045588">
              <w:rPr>
                <w:sz w:val="24"/>
                <w:szCs w:val="24"/>
                <w:lang w:val="nl-BE"/>
              </w:rPr>
              <w:t xml:space="preserve"> </w:t>
            </w:r>
            <w:r w:rsidR="00350F56">
              <w:rPr>
                <w:sz w:val="24"/>
                <w:szCs w:val="24"/>
                <w:lang w:val="nl-BE"/>
              </w:rPr>
              <w:t>FPD</w:t>
            </w:r>
            <w:r w:rsidR="00045588">
              <w:rPr>
                <w:sz w:val="24"/>
                <w:szCs w:val="24"/>
                <w:lang w:val="nl-BE"/>
              </w:rPr>
              <w:t>O te maken</w:t>
            </w:r>
          </w:p>
          <w:p w14:paraId="61E1D979" w14:textId="0251DF3A" w:rsidR="00FE6502" w:rsidRPr="00045588" w:rsidRDefault="00AF4EF3">
            <w:pPr>
              <w:rPr>
                <w:sz w:val="24"/>
                <w:szCs w:val="24"/>
                <w:lang w:val="nl-BE"/>
              </w:rPr>
            </w:pPr>
            <w:r w:rsidRPr="00045588">
              <w:rPr>
                <w:sz w:val="24"/>
                <w:szCs w:val="24"/>
                <w:lang w:val="nl-BE"/>
              </w:rPr>
              <w:t xml:space="preserve">      </w:t>
            </w:r>
            <w:r w:rsidR="00045588" w:rsidRPr="00045588">
              <w:rPr>
                <w:sz w:val="24"/>
                <w:szCs w:val="24"/>
                <w:lang w:val="nl-BE"/>
              </w:rPr>
              <w:t>Geef hier uw commentaar</w:t>
            </w:r>
            <w:r w:rsidRPr="00045588">
              <w:rPr>
                <w:sz w:val="24"/>
                <w:szCs w:val="24"/>
                <w:lang w:val="nl-BE"/>
              </w:rPr>
              <w:t> :</w:t>
            </w:r>
          </w:p>
          <w:p w14:paraId="50EC1BCA" w14:textId="4A3EC7F0" w:rsidR="00AF4EF3" w:rsidRPr="00350F56" w:rsidRDefault="00FE6502">
            <w:pPr>
              <w:rPr>
                <w:sz w:val="24"/>
                <w:szCs w:val="24"/>
                <w:lang w:val="nl-BE"/>
              </w:rPr>
            </w:pPr>
            <w:r w:rsidRPr="00045588">
              <w:rPr>
                <w:sz w:val="24"/>
                <w:szCs w:val="24"/>
                <w:lang w:val="nl-BE"/>
              </w:rPr>
              <w:t xml:space="preserve">     </w:t>
            </w:r>
            <w:r w:rsidR="00AF4EF3" w:rsidRPr="00045588">
              <w:rPr>
                <w:sz w:val="24"/>
                <w:szCs w:val="24"/>
                <w:lang w:val="nl-BE"/>
              </w:rPr>
              <w:t xml:space="preserve"> </w:t>
            </w:r>
            <w:sdt>
              <w:sdtPr>
                <w:rPr>
                  <w:sz w:val="24"/>
                  <w:szCs w:val="24"/>
                </w:rPr>
                <w:id w:val="1206056955"/>
                <w:placeholder>
                  <w:docPart w:val="DefaultPlaceholder_1082065158"/>
                </w:placeholder>
                <w:showingPlcHdr/>
                <w:text/>
              </w:sdtPr>
              <w:sdtEndPr/>
              <w:sdtContent>
                <w:r w:rsidR="00F260F3" w:rsidRPr="00045588">
                  <w:rPr>
                    <w:rStyle w:val="PlaceholderText"/>
                    <w:lang w:val="nl-BE"/>
                  </w:rPr>
                  <w:t>Klik hier om t</w:t>
                </w:r>
                <w:r w:rsidR="00F260F3">
                  <w:rPr>
                    <w:rStyle w:val="PlaceholderText"/>
                    <w:lang w:val="nl-BE"/>
                  </w:rPr>
                  <w:t>ekst in te vullen</w:t>
                </w:r>
              </w:sdtContent>
            </w:sdt>
          </w:p>
          <w:p w14:paraId="3060D79E" w14:textId="12653D44" w:rsidR="00722A8C" w:rsidRPr="00350F56" w:rsidRDefault="00722A8C">
            <w:pPr>
              <w:rPr>
                <w:sz w:val="24"/>
                <w:szCs w:val="24"/>
                <w:lang w:val="nl-BE"/>
              </w:rPr>
            </w:pPr>
          </w:p>
        </w:tc>
      </w:tr>
      <w:tr w:rsidR="00AF4EF3" w:rsidRPr="007955CA" w14:paraId="3F753209" w14:textId="77777777" w:rsidTr="00B844ED">
        <w:trPr>
          <w:trHeight w:val="454"/>
        </w:trPr>
        <w:tc>
          <w:tcPr>
            <w:tcW w:w="9072" w:type="dxa"/>
            <w:gridSpan w:val="3"/>
            <w:tcBorders>
              <w:top w:val="nil"/>
              <w:left w:val="nil"/>
              <w:bottom w:val="nil"/>
              <w:right w:val="nil"/>
            </w:tcBorders>
          </w:tcPr>
          <w:p w14:paraId="4FF1220C" w14:textId="610B51F9" w:rsidR="00AF4EF3" w:rsidRPr="00350F56" w:rsidRDefault="007955CA" w:rsidP="00A552A3">
            <w:pPr>
              <w:rPr>
                <w:sz w:val="24"/>
                <w:szCs w:val="24"/>
                <w:lang w:val="nl-BE"/>
              </w:rPr>
            </w:pPr>
            <w:sdt>
              <w:sdtPr>
                <w:rPr>
                  <w:sz w:val="24"/>
                  <w:szCs w:val="24"/>
                </w:rPr>
                <w:id w:val="1691715286"/>
                <w14:checkbox>
                  <w14:checked w14:val="0"/>
                  <w14:checkedState w14:val="2612" w14:font="MS Gothic"/>
                  <w14:uncheckedState w14:val="2610" w14:font="MS Gothic"/>
                </w14:checkbox>
              </w:sdtPr>
              <w:sdtEndPr/>
              <w:sdtContent>
                <w:r w:rsidR="00AF4EF3" w:rsidRPr="00350F56">
                  <w:rPr>
                    <w:rFonts w:ascii="MS Gothic" w:eastAsia="MS Gothic" w:hAnsi="MS Gothic" w:hint="eastAsia"/>
                    <w:sz w:val="24"/>
                    <w:szCs w:val="24"/>
                    <w:lang w:val="nl-BE"/>
                  </w:rPr>
                  <w:t>☐</w:t>
                </w:r>
              </w:sdtContent>
            </w:sdt>
            <w:r w:rsidR="00AF4EF3" w:rsidRPr="00350F56">
              <w:rPr>
                <w:sz w:val="24"/>
                <w:szCs w:val="24"/>
                <w:lang w:val="nl-BE"/>
              </w:rPr>
              <w:t xml:space="preserve"> </w:t>
            </w:r>
            <w:r w:rsidR="00350F56" w:rsidRPr="00350F56">
              <w:rPr>
                <w:sz w:val="24"/>
                <w:szCs w:val="24"/>
                <w:lang w:val="nl-BE"/>
              </w:rPr>
              <w:t xml:space="preserve">een amendement of een voorstel </w:t>
            </w:r>
            <w:r w:rsidR="00350F56">
              <w:rPr>
                <w:sz w:val="24"/>
                <w:szCs w:val="24"/>
                <w:lang w:val="nl-BE"/>
              </w:rPr>
              <w:t>over</w:t>
            </w:r>
            <w:r w:rsidR="00350F56" w:rsidRPr="00350F56">
              <w:rPr>
                <w:sz w:val="24"/>
                <w:szCs w:val="24"/>
                <w:lang w:val="nl-BE"/>
              </w:rPr>
              <w:t xml:space="preserve"> een specifiek deel of een specifieke paragraaf van het ontwerpplan </w:t>
            </w:r>
            <w:r w:rsidR="00350F56">
              <w:rPr>
                <w:sz w:val="24"/>
                <w:szCs w:val="24"/>
                <w:lang w:val="nl-BE"/>
              </w:rPr>
              <w:t xml:space="preserve">te </w:t>
            </w:r>
            <w:r w:rsidR="00350F56" w:rsidRPr="00350F56">
              <w:rPr>
                <w:sz w:val="24"/>
                <w:szCs w:val="24"/>
                <w:lang w:val="nl-BE"/>
              </w:rPr>
              <w:t>formuleren</w:t>
            </w:r>
            <w:r w:rsidR="00A552A3" w:rsidRPr="00350F56">
              <w:rPr>
                <w:sz w:val="24"/>
                <w:szCs w:val="24"/>
                <w:lang w:val="nl-BE"/>
              </w:rPr>
              <w:br/>
            </w:r>
          </w:p>
          <w:p w14:paraId="45BA67B7" w14:textId="77777777" w:rsidR="00722A8C" w:rsidRPr="00350F56" w:rsidRDefault="00722A8C" w:rsidP="00A552A3">
            <w:pPr>
              <w:rPr>
                <w:sz w:val="24"/>
                <w:szCs w:val="24"/>
                <w:lang w:val="nl-BE"/>
              </w:rPr>
            </w:pPr>
          </w:p>
          <w:p w14:paraId="294AEB0D" w14:textId="77777777" w:rsidR="00722A8C" w:rsidRPr="00350F56" w:rsidRDefault="00722A8C" w:rsidP="00A552A3">
            <w:pPr>
              <w:rPr>
                <w:sz w:val="24"/>
                <w:szCs w:val="24"/>
                <w:lang w:val="nl-BE"/>
              </w:rPr>
            </w:pPr>
          </w:p>
          <w:p w14:paraId="2D257E26" w14:textId="77777777" w:rsidR="00722A8C" w:rsidRPr="00350F56" w:rsidRDefault="00722A8C" w:rsidP="00A552A3">
            <w:pPr>
              <w:rPr>
                <w:sz w:val="24"/>
                <w:szCs w:val="24"/>
                <w:lang w:val="nl-BE"/>
              </w:rPr>
            </w:pPr>
          </w:p>
          <w:p w14:paraId="433ABD19" w14:textId="3A280A72" w:rsidR="00722A8C" w:rsidRPr="00350F56" w:rsidRDefault="00722A8C" w:rsidP="00A552A3">
            <w:pPr>
              <w:rPr>
                <w:sz w:val="24"/>
                <w:szCs w:val="24"/>
                <w:lang w:val="nl-BE"/>
              </w:rPr>
            </w:pPr>
          </w:p>
        </w:tc>
      </w:tr>
      <w:tr w:rsidR="00962655" w:rsidRPr="007955CA" w14:paraId="3354DA5A" w14:textId="77777777" w:rsidTr="00B844ED">
        <w:trPr>
          <w:trHeight w:val="454"/>
        </w:trPr>
        <w:tc>
          <w:tcPr>
            <w:tcW w:w="9072" w:type="dxa"/>
            <w:gridSpan w:val="3"/>
            <w:tcBorders>
              <w:top w:val="nil"/>
              <w:left w:val="nil"/>
              <w:bottom w:val="nil"/>
              <w:right w:val="nil"/>
            </w:tcBorders>
            <w:vAlign w:val="center"/>
          </w:tcPr>
          <w:p w14:paraId="5128DD65" w14:textId="79DF1136" w:rsidR="00962655" w:rsidRPr="00350F56" w:rsidRDefault="00B82537" w:rsidP="00B82537">
            <w:pPr>
              <w:rPr>
                <w:sz w:val="24"/>
                <w:szCs w:val="24"/>
                <w:lang w:val="nl-BE"/>
              </w:rPr>
            </w:pPr>
            <w:r w:rsidRPr="00350F56">
              <w:rPr>
                <w:sz w:val="24"/>
                <w:szCs w:val="24"/>
                <w:lang w:val="nl-BE"/>
              </w:rPr>
              <w:lastRenderedPageBreak/>
              <w:t xml:space="preserve">      </w:t>
            </w:r>
            <w:r w:rsidR="00350F56" w:rsidRPr="00350F56">
              <w:rPr>
                <w:sz w:val="24"/>
                <w:szCs w:val="24"/>
                <w:lang w:val="nl-BE"/>
              </w:rPr>
              <w:t>Op welk deel van het voorontwerp van de F</w:t>
            </w:r>
            <w:r w:rsidR="00350F56">
              <w:rPr>
                <w:sz w:val="24"/>
                <w:szCs w:val="24"/>
                <w:lang w:val="nl-BE"/>
              </w:rPr>
              <w:t>P</w:t>
            </w:r>
            <w:r w:rsidR="00350F56" w:rsidRPr="00350F56">
              <w:rPr>
                <w:sz w:val="24"/>
                <w:szCs w:val="24"/>
                <w:lang w:val="nl-BE"/>
              </w:rPr>
              <w:t>DO wenst u een amendement of een voorstel in te dienen</w:t>
            </w:r>
            <w:r w:rsidR="00962655" w:rsidRPr="00350F56">
              <w:rPr>
                <w:sz w:val="24"/>
                <w:szCs w:val="24"/>
                <w:lang w:val="nl-BE"/>
              </w:rPr>
              <w:t>?</w:t>
            </w:r>
          </w:p>
          <w:p w14:paraId="0E0D67D4" w14:textId="380273FF" w:rsidR="00722A8C" w:rsidRPr="00350F56" w:rsidRDefault="00722A8C" w:rsidP="00B82537">
            <w:pPr>
              <w:rPr>
                <w:sz w:val="24"/>
                <w:szCs w:val="24"/>
                <w:lang w:val="nl-BE"/>
              </w:rPr>
            </w:pPr>
          </w:p>
        </w:tc>
      </w:tr>
      <w:tr w:rsidR="001B148E" w:rsidRPr="007C3D5B" w14:paraId="7F0BE452" w14:textId="77777777" w:rsidTr="00B844ED">
        <w:trPr>
          <w:trHeight w:val="454"/>
        </w:trPr>
        <w:tc>
          <w:tcPr>
            <w:tcW w:w="2769" w:type="dxa"/>
            <w:tcBorders>
              <w:top w:val="dotted" w:sz="4" w:space="0" w:color="auto"/>
              <w:left w:val="dotted" w:sz="4" w:space="0" w:color="auto"/>
              <w:bottom w:val="dotted" w:sz="4" w:space="0" w:color="auto"/>
              <w:right w:val="dotted" w:sz="4" w:space="0" w:color="auto"/>
            </w:tcBorders>
          </w:tcPr>
          <w:p w14:paraId="59497A39" w14:textId="2A8F5259" w:rsidR="001B148E" w:rsidRPr="00350F56" w:rsidRDefault="00962655" w:rsidP="001C5141">
            <w:pPr>
              <w:jc w:val="center"/>
              <w:rPr>
                <w:sz w:val="24"/>
                <w:szCs w:val="24"/>
                <w:lang w:val="nl-BE"/>
              </w:rPr>
            </w:pPr>
            <w:r w:rsidRPr="00350F56">
              <w:rPr>
                <w:sz w:val="24"/>
                <w:szCs w:val="24"/>
                <w:lang w:val="nl-BE"/>
              </w:rPr>
              <w:t>N°</w:t>
            </w:r>
            <w:r w:rsidR="00350F56" w:rsidRPr="00350F56">
              <w:rPr>
                <w:sz w:val="24"/>
                <w:szCs w:val="24"/>
                <w:lang w:val="nl-BE"/>
              </w:rPr>
              <w:t xml:space="preserve"> paragraaf</w:t>
            </w:r>
            <w:r w:rsidR="001C5141" w:rsidRPr="00350F56">
              <w:rPr>
                <w:sz w:val="24"/>
                <w:szCs w:val="24"/>
                <w:lang w:val="nl-BE"/>
              </w:rPr>
              <w:t xml:space="preserve"> </w:t>
            </w:r>
            <w:r w:rsidR="00350F56">
              <w:rPr>
                <w:sz w:val="24"/>
                <w:szCs w:val="24"/>
                <w:lang w:val="nl-BE"/>
              </w:rPr>
              <w:t>van het PFDO</w:t>
            </w:r>
            <w:r w:rsidRPr="00350F56">
              <w:rPr>
                <w:sz w:val="24"/>
                <w:szCs w:val="24"/>
                <w:lang w:val="nl-BE"/>
              </w:rPr>
              <w:t>:</w:t>
            </w:r>
          </w:p>
        </w:tc>
        <w:tc>
          <w:tcPr>
            <w:tcW w:w="6303" w:type="dxa"/>
            <w:gridSpan w:val="2"/>
            <w:tcBorders>
              <w:top w:val="dotted" w:sz="4" w:space="0" w:color="auto"/>
              <w:left w:val="dotted" w:sz="4" w:space="0" w:color="auto"/>
              <w:bottom w:val="dotted" w:sz="4" w:space="0" w:color="auto"/>
              <w:right w:val="dotted" w:sz="4" w:space="0" w:color="auto"/>
            </w:tcBorders>
          </w:tcPr>
          <w:p w14:paraId="72E2BA24" w14:textId="5B8DA551" w:rsidR="001B148E" w:rsidRPr="007C3D5B" w:rsidRDefault="00350F56">
            <w:pPr>
              <w:rPr>
                <w:sz w:val="24"/>
                <w:szCs w:val="24"/>
              </w:rPr>
            </w:pPr>
            <w:r>
              <w:rPr>
                <w:sz w:val="24"/>
                <w:szCs w:val="24"/>
              </w:rPr>
              <w:t xml:space="preserve">Uw amendement of </w:t>
            </w:r>
            <w:proofErr w:type="spellStart"/>
            <w:r>
              <w:rPr>
                <w:sz w:val="24"/>
                <w:szCs w:val="24"/>
              </w:rPr>
              <w:t>voorstel</w:t>
            </w:r>
            <w:proofErr w:type="spellEnd"/>
            <w:r w:rsidR="00BB3384">
              <w:rPr>
                <w:sz w:val="24"/>
                <w:szCs w:val="24"/>
              </w:rPr>
              <w:t> :</w:t>
            </w:r>
          </w:p>
        </w:tc>
      </w:tr>
      <w:tr w:rsidR="00962655" w:rsidRPr="007955CA" w14:paraId="7515C05B" w14:textId="77777777" w:rsidTr="00B844ED">
        <w:trPr>
          <w:trHeight w:val="454"/>
        </w:trPr>
        <w:sdt>
          <w:sdtPr>
            <w:rPr>
              <w:sz w:val="24"/>
              <w:szCs w:val="24"/>
            </w:rPr>
            <w:id w:val="848294454"/>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14:paraId="064317B4" w14:textId="55BD8478" w:rsidR="00962655" w:rsidRPr="00161CCF" w:rsidRDefault="00F260F3" w:rsidP="00B82537">
                <w:pPr>
                  <w:jc w:val="center"/>
                  <w:rPr>
                    <w:sz w:val="24"/>
                    <w:szCs w:val="24"/>
                    <w:lang w:val="nl-BE"/>
                  </w:rPr>
                </w:pPr>
                <w:r w:rsidRPr="00045588">
                  <w:rPr>
                    <w:rStyle w:val="PlaceholderText"/>
                    <w:lang w:val="nl-BE"/>
                  </w:rPr>
                  <w:t>Klik hier om t</w:t>
                </w:r>
                <w:r>
                  <w:rPr>
                    <w:rStyle w:val="PlaceholderText"/>
                    <w:lang w:val="nl-BE"/>
                  </w:rPr>
                  <w:t>ekst in te vullen</w:t>
                </w:r>
              </w:p>
            </w:tc>
          </w:sdtContent>
        </w:sdt>
        <w:sdt>
          <w:sdtPr>
            <w:rPr>
              <w:sz w:val="24"/>
              <w:szCs w:val="24"/>
            </w:rPr>
            <w:id w:val="1560973880"/>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14:paraId="56F0F5E2" w14:textId="4001A693" w:rsidR="00962655" w:rsidRPr="00161CCF" w:rsidRDefault="00F260F3">
                <w:pPr>
                  <w:rPr>
                    <w:sz w:val="24"/>
                    <w:szCs w:val="24"/>
                    <w:lang w:val="nl-BE"/>
                  </w:rPr>
                </w:pPr>
                <w:r w:rsidRPr="00045588">
                  <w:rPr>
                    <w:rStyle w:val="PlaceholderText"/>
                    <w:lang w:val="nl-BE"/>
                  </w:rPr>
                  <w:t>Klik hier om t</w:t>
                </w:r>
                <w:r>
                  <w:rPr>
                    <w:rStyle w:val="PlaceholderText"/>
                    <w:lang w:val="nl-BE"/>
                  </w:rPr>
                  <w:t>ekst in te vullen</w:t>
                </w:r>
              </w:p>
            </w:tc>
          </w:sdtContent>
        </w:sdt>
      </w:tr>
      <w:tr w:rsidR="00962655" w:rsidRPr="007955CA" w14:paraId="193F0441" w14:textId="77777777" w:rsidTr="00B844ED">
        <w:trPr>
          <w:trHeight w:val="454"/>
        </w:trPr>
        <w:sdt>
          <w:sdtPr>
            <w:rPr>
              <w:sz w:val="24"/>
              <w:szCs w:val="24"/>
            </w:rPr>
            <w:id w:val="-931204290"/>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14:paraId="5E815A6B" w14:textId="788AFD79" w:rsidR="00962655" w:rsidRPr="00161CCF" w:rsidRDefault="00F260F3" w:rsidP="00B82537">
                <w:pPr>
                  <w:jc w:val="center"/>
                  <w:rPr>
                    <w:sz w:val="24"/>
                    <w:szCs w:val="24"/>
                    <w:lang w:val="nl-BE"/>
                  </w:rPr>
                </w:pPr>
                <w:r w:rsidRPr="00045588">
                  <w:rPr>
                    <w:rStyle w:val="PlaceholderText"/>
                    <w:lang w:val="nl-BE"/>
                  </w:rPr>
                  <w:t>Klik hier om t</w:t>
                </w:r>
                <w:r>
                  <w:rPr>
                    <w:rStyle w:val="PlaceholderText"/>
                    <w:lang w:val="nl-BE"/>
                  </w:rPr>
                  <w:t>ekst in te vullen</w:t>
                </w:r>
              </w:p>
            </w:tc>
          </w:sdtContent>
        </w:sdt>
        <w:sdt>
          <w:sdtPr>
            <w:rPr>
              <w:sz w:val="24"/>
              <w:szCs w:val="24"/>
            </w:rPr>
            <w:id w:val="135234422"/>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14:paraId="2376A259" w14:textId="1AE783BE" w:rsidR="00962655" w:rsidRPr="00161CCF" w:rsidRDefault="00F260F3">
                <w:pPr>
                  <w:rPr>
                    <w:sz w:val="24"/>
                    <w:szCs w:val="24"/>
                    <w:lang w:val="nl-BE"/>
                  </w:rPr>
                </w:pPr>
                <w:r w:rsidRPr="00045588">
                  <w:rPr>
                    <w:rStyle w:val="PlaceholderText"/>
                    <w:lang w:val="nl-BE"/>
                  </w:rPr>
                  <w:t>Klik hier om t</w:t>
                </w:r>
                <w:r>
                  <w:rPr>
                    <w:rStyle w:val="PlaceholderText"/>
                    <w:lang w:val="nl-BE"/>
                  </w:rPr>
                  <w:t>ekst in te vullen</w:t>
                </w:r>
              </w:p>
            </w:tc>
          </w:sdtContent>
        </w:sdt>
      </w:tr>
      <w:tr w:rsidR="00962655" w:rsidRPr="007955CA" w14:paraId="02120E72" w14:textId="77777777" w:rsidTr="00B844ED">
        <w:trPr>
          <w:trHeight w:val="454"/>
        </w:trPr>
        <w:sdt>
          <w:sdtPr>
            <w:rPr>
              <w:sz w:val="24"/>
              <w:szCs w:val="24"/>
            </w:rPr>
            <w:id w:val="-1586145140"/>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14:paraId="2192F5E0" w14:textId="6083DB5D" w:rsidR="00962655" w:rsidRPr="00161CCF" w:rsidRDefault="00F260F3" w:rsidP="00B82537">
                <w:pPr>
                  <w:jc w:val="center"/>
                  <w:rPr>
                    <w:sz w:val="24"/>
                    <w:szCs w:val="24"/>
                    <w:lang w:val="nl-BE"/>
                  </w:rPr>
                </w:pPr>
                <w:r w:rsidRPr="00045588">
                  <w:rPr>
                    <w:rStyle w:val="PlaceholderText"/>
                    <w:lang w:val="nl-BE"/>
                  </w:rPr>
                  <w:t>Klik hier om t</w:t>
                </w:r>
                <w:r>
                  <w:rPr>
                    <w:rStyle w:val="PlaceholderText"/>
                    <w:lang w:val="nl-BE"/>
                  </w:rPr>
                  <w:t>ekst in te vullen</w:t>
                </w:r>
              </w:p>
            </w:tc>
          </w:sdtContent>
        </w:sdt>
        <w:sdt>
          <w:sdtPr>
            <w:rPr>
              <w:sz w:val="24"/>
              <w:szCs w:val="24"/>
            </w:rPr>
            <w:id w:val="1199888993"/>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14:paraId="1DEF5810" w14:textId="780D68B1" w:rsidR="00962655" w:rsidRPr="00161CCF" w:rsidRDefault="00F260F3">
                <w:pPr>
                  <w:rPr>
                    <w:sz w:val="24"/>
                    <w:szCs w:val="24"/>
                    <w:lang w:val="nl-BE"/>
                  </w:rPr>
                </w:pPr>
                <w:r w:rsidRPr="00045588">
                  <w:rPr>
                    <w:rStyle w:val="PlaceholderText"/>
                    <w:lang w:val="nl-BE"/>
                  </w:rPr>
                  <w:t>Klik hier om t</w:t>
                </w:r>
                <w:r>
                  <w:rPr>
                    <w:rStyle w:val="PlaceholderText"/>
                    <w:lang w:val="nl-BE"/>
                  </w:rPr>
                  <w:t>ekst in te vullen</w:t>
                </w:r>
              </w:p>
            </w:tc>
          </w:sdtContent>
        </w:sdt>
      </w:tr>
      <w:tr w:rsidR="00962655" w:rsidRPr="007955CA" w14:paraId="38B39156" w14:textId="77777777" w:rsidTr="00B844ED">
        <w:trPr>
          <w:trHeight w:val="454"/>
        </w:trPr>
        <w:sdt>
          <w:sdtPr>
            <w:rPr>
              <w:sz w:val="24"/>
              <w:szCs w:val="24"/>
            </w:rPr>
            <w:id w:val="694198550"/>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14:paraId="09C0DA79" w14:textId="1616238B" w:rsidR="00962655" w:rsidRPr="00161CCF" w:rsidRDefault="00F260F3" w:rsidP="00B82537">
                <w:pPr>
                  <w:jc w:val="center"/>
                  <w:rPr>
                    <w:sz w:val="24"/>
                    <w:szCs w:val="24"/>
                    <w:lang w:val="nl-BE"/>
                  </w:rPr>
                </w:pPr>
                <w:r w:rsidRPr="00045588">
                  <w:rPr>
                    <w:rStyle w:val="PlaceholderText"/>
                    <w:lang w:val="nl-BE"/>
                  </w:rPr>
                  <w:t>Klik hier om t</w:t>
                </w:r>
                <w:r>
                  <w:rPr>
                    <w:rStyle w:val="PlaceholderText"/>
                    <w:lang w:val="nl-BE"/>
                  </w:rPr>
                  <w:t>ekst in te vullen</w:t>
                </w:r>
              </w:p>
            </w:tc>
          </w:sdtContent>
        </w:sdt>
        <w:sdt>
          <w:sdtPr>
            <w:rPr>
              <w:sz w:val="24"/>
              <w:szCs w:val="24"/>
            </w:rPr>
            <w:id w:val="945810750"/>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14:paraId="468A0A22" w14:textId="3CE4C528" w:rsidR="00962655" w:rsidRPr="00161CCF" w:rsidRDefault="00F260F3">
                <w:pPr>
                  <w:rPr>
                    <w:sz w:val="24"/>
                    <w:szCs w:val="24"/>
                    <w:lang w:val="nl-BE"/>
                  </w:rPr>
                </w:pPr>
                <w:r w:rsidRPr="00045588">
                  <w:rPr>
                    <w:rStyle w:val="PlaceholderText"/>
                    <w:lang w:val="nl-BE"/>
                  </w:rPr>
                  <w:t>Klik hier om t</w:t>
                </w:r>
                <w:r>
                  <w:rPr>
                    <w:rStyle w:val="PlaceholderText"/>
                    <w:lang w:val="nl-BE"/>
                  </w:rPr>
                  <w:t>ekst in te vullen</w:t>
                </w:r>
              </w:p>
            </w:tc>
          </w:sdtContent>
        </w:sdt>
      </w:tr>
      <w:tr w:rsidR="00962655" w:rsidRPr="007955CA" w14:paraId="36C08F1E" w14:textId="77777777" w:rsidTr="00B844ED">
        <w:trPr>
          <w:trHeight w:val="454"/>
        </w:trPr>
        <w:sdt>
          <w:sdtPr>
            <w:rPr>
              <w:sz w:val="24"/>
              <w:szCs w:val="24"/>
            </w:rPr>
            <w:id w:val="-978534585"/>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14:paraId="5BDB5660" w14:textId="6A4D3320" w:rsidR="00962655" w:rsidRPr="00161CCF" w:rsidRDefault="00F260F3" w:rsidP="00B82537">
                <w:pPr>
                  <w:jc w:val="center"/>
                  <w:rPr>
                    <w:sz w:val="24"/>
                    <w:szCs w:val="24"/>
                    <w:lang w:val="nl-BE"/>
                  </w:rPr>
                </w:pPr>
                <w:r w:rsidRPr="00045588">
                  <w:rPr>
                    <w:rStyle w:val="PlaceholderText"/>
                    <w:lang w:val="nl-BE"/>
                  </w:rPr>
                  <w:t>Klik hier om t</w:t>
                </w:r>
                <w:r>
                  <w:rPr>
                    <w:rStyle w:val="PlaceholderText"/>
                    <w:lang w:val="nl-BE"/>
                  </w:rPr>
                  <w:t>ekst in te vullen</w:t>
                </w:r>
              </w:p>
            </w:tc>
          </w:sdtContent>
        </w:sdt>
        <w:sdt>
          <w:sdtPr>
            <w:rPr>
              <w:sz w:val="24"/>
              <w:szCs w:val="24"/>
            </w:rPr>
            <w:id w:val="1611700467"/>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14:paraId="088D7B51" w14:textId="14492060" w:rsidR="00962655" w:rsidRPr="00161CCF" w:rsidRDefault="00F260F3">
                <w:pPr>
                  <w:rPr>
                    <w:sz w:val="24"/>
                    <w:szCs w:val="24"/>
                    <w:lang w:val="nl-BE"/>
                  </w:rPr>
                </w:pPr>
                <w:r w:rsidRPr="00045588">
                  <w:rPr>
                    <w:rStyle w:val="PlaceholderText"/>
                    <w:lang w:val="nl-BE"/>
                  </w:rPr>
                  <w:t>Klik hier om t</w:t>
                </w:r>
                <w:r>
                  <w:rPr>
                    <w:rStyle w:val="PlaceholderText"/>
                    <w:lang w:val="nl-BE"/>
                  </w:rPr>
                  <w:t>ekst in te vullen</w:t>
                </w:r>
              </w:p>
            </w:tc>
          </w:sdtContent>
        </w:sdt>
      </w:tr>
      <w:tr w:rsidR="00962655" w:rsidRPr="007955CA" w14:paraId="179BDA0E" w14:textId="77777777" w:rsidTr="00B844ED">
        <w:trPr>
          <w:trHeight w:val="454"/>
        </w:trPr>
        <w:sdt>
          <w:sdtPr>
            <w:rPr>
              <w:sz w:val="24"/>
              <w:szCs w:val="24"/>
            </w:rPr>
            <w:id w:val="322236879"/>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14:paraId="143F50B0" w14:textId="4502B810" w:rsidR="00962655" w:rsidRPr="00161CCF" w:rsidRDefault="00F260F3" w:rsidP="00B82537">
                <w:pPr>
                  <w:jc w:val="center"/>
                  <w:rPr>
                    <w:sz w:val="24"/>
                    <w:szCs w:val="24"/>
                    <w:lang w:val="nl-BE"/>
                  </w:rPr>
                </w:pPr>
                <w:r w:rsidRPr="00045588">
                  <w:rPr>
                    <w:rStyle w:val="PlaceholderText"/>
                    <w:lang w:val="nl-BE"/>
                  </w:rPr>
                  <w:t>Klik hier om t</w:t>
                </w:r>
                <w:r>
                  <w:rPr>
                    <w:rStyle w:val="PlaceholderText"/>
                    <w:lang w:val="nl-BE"/>
                  </w:rPr>
                  <w:t>ekst in te vullen</w:t>
                </w:r>
              </w:p>
            </w:tc>
          </w:sdtContent>
        </w:sdt>
        <w:sdt>
          <w:sdtPr>
            <w:rPr>
              <w:sz w:val="24"/>
              <w:szCs w:val="24"/>
            </w:rPr>
            <w:id w:val="-116838700"/>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14:paraId="5C071ACC" w14:textId="2CB94B32" w:rsidR="00962655" w:rsidRPr="00161CCF" w:rsidRDefault="00F260F3">
                <w:pPr>
                  <w:rPr>
                    <w:sz w:val="24"/>
                    <w:szCs w:val="24"/>
                    <w:lang w:val="nl-BE"/>
                  </w:rPr>
                </w:pPr>
                <w:r w:rsidRPr="00045588">
                  <w:rPr>
                    <w:rStyle w:val="PlaceholderText"/>
                    <w:lang w:val="nl-BE"/>
                  </w:rPr>
                  <w:t>Klik hier om t</w:t>
                </w:r>
                <w:r>
                  <w:rPr>
                    <w:rStyle w:val="PlaceholderText"/>
                    <w:lang w:val="nl-BE"/>
                  </w:rPr>
                  <w:t>ekst in te vullen</w:t>
                </w:r>
              </w:p>
            </w:tc>
          </w:sdtContent>
        </w:sdt>
      </w:tr>
      <w:tr w:rsidR="00962655" w:rsidRPr="007955CA" w14:paraId="39671ECE" w14:textId="77777777" w:rsidTr="00B844ED">
        <w:trPr>
          <w:trHeight w:val="454"/>
        </w:trPr>
        <w:sdt>
          <w:sdtPr>
            <w:rPr>
              <w:sz w:val="24"/>
              <w:szCs w:val="24"/>
            </w:rPr>
            <w:id w:val="-970820711"/>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14:paraId="51090BAC" w14:textId="50E0E6A3" w:rsidR="00962655" w:rsidRPr="00161CCF" w:rsidRDefault="00F260F3" w:rsidP="00B82537">
                <w:pPr>
                  <w:jc w:val="center"/>
                  <w:rPr>
                    <w:sz w:val="24"/>
                    <w:szCs w:val="24"/>
                    <w:lang w:val="nl-BE"/>
                  </w:rPr>
                </w:pPr>
                <w:r w:rsidRPr="00045588">
                  <w:rPr>
                    <w:rStyle w:val="PlaceholderText"/>
                    <w:lang w:val="nl-BE"/>
                  </w:rPr>
                  <w:t>Klik hier om t</w:t>
                </w:r>
                <w:r>
                  <w:rPr>
                    <w:rStyle w:val="PlaceholderText"/>
                    <w:lang w:val="nl-BE"/>
                  </w:rPr>
                  <w:t>ekst in te vullen</w:t>
                </w:r>
              </w:p>
            </w:tc>
          </w:sdtContent>
        </w:sdt>
        <w:sdt>
          <w:sdtPr>
            <w:rPr>
              <w:sz w:val="24"/>
              <w:szCs w:val="24"/>
            </w:rPr>
            <w:id w:val="215092441"/>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14:paraId="6311B55A" w14:textId="23A8F5B8" w:rsidR="00962655" w:rsidRPr="00161CCF" w:rsidRDefault="00F260F3">
                <w:pPr>
                  <w:rPr>
                    <w:sz w:val="24"/>
                    <w:szCs w:val="24"/>
                    <w:lang w:val="nl-BE"/>
                  </w:rPr>
                </w:pPr>
                <w:r w:rsidRPr="00045588">
                  <w:rPr>
                    <w:rStyle w:val="PlaceholderText"/>
                    <w:lang w:val="nl-BE"/>
                  </w:rPr>
                  <w:t>Klik hier om t</w:t>
                </w:r>
                <w:r>
                  <w:rPr>
                    <w:rStyle w:val="PlaceholderText"/>
                    <w:lang w:val="nl-BE"/>
                  </w:rPr>
                  <w:t>ekst in te vullen</w:t>
                </w:r>
              </w:p>
            </w:tc>
          </w:sdtContent>
        </w:sdt>
      </w:tr>
      <w:tr w:rsidR="00962655" w:rsidRPr="007955CA" w14:paraId="11691CF3" w14:textId="77777777" w:rsidTr="00B844ED">
        <w:trPr>
          <w:trHeight w:val="454"/>
        </w:trPr>
        <w:sdt>
          <w:sdtPr>
            <w:rPr>
              <w:sz w:val="24"/>
              <w:szCs w:val="24"/>
            </w:rPr>
            <w:id w:val="476199708"/>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14:paraId="441587E6" w14:textId="7C263542" w:rsidR="00962655" w:rsidRPr="00161CCF" w:rsidRDefault="00F260F3" w:rsidP="00B82537">
                <w:pPr>
                  <w:jc w:val="center"/>
                  <w:rPr>
                    <w:sz w:val="24"/>
                    <w:szCs w:val="24"/>
                    <w:lang w:val="nl-BE"/>
                  </w:rPr>
                </w:pPr>
                <w:r w:rsidRPr="00045588">
                  <w:rPr>
                    <w:rStyle w:val="PlaceholderText"/>
                    <w:lang w:val="nl-BE"/>
                  </w:rPr>
                  <w:t>Klik hier om t</w:t>
                </w:r>
                <w:r>
                  <w:rPr>
                    <w:rStyle w:val="PlaceholderText"/>
                    <w:lang w:val="nl-BE"/>
                  </w:rPr>
                  <w:t>ekst in te vullen</w:t>
                </w:r>
              </w:p>
            </w:tc>
          </w:sdtContent>
        </w:sdt>
        <w:sdt>
          <w:sdtPr>
            <w:rPr>
              <w:sz w:val="24"/>
              <w:szCs w:val="24"/>
            </w:rPr>
            <w:id w:val="-297609058"/>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14:paraId="090B4BD7" w14:textId="10A55B53" w:rsidR="00962655" w:rsidRPr="00161CCF" w:rsidRDefault="00F260F3">
                <w:pPr>
                  <w:rPr>
                    <w:sz w:val="24"/>
                    <w:szCs w:val="24"/>
                    <w:lang w:val="nl-BE"/>
                  </w:rPr>
                </w:pPr>
                <w:r w:rsidRPr="00045588">
                  <w:rPr>
                    <w:rStyle w:val="PlaceholderText"/>
                    <w:lang w:val="nl-BE"/>
                  </w:rPr>
                  <w:t>Klik hier om t</w:t>
                </w:r>
                <w:r>
                  <w:rPr>
                    <w:rStyle w:val="PlaceholderText"/>
                    <w:lang w:val="nl-BE"/>
                  </w:rPr>
                  <w:t>ekst in te vullen</w:t>
                </w:r>
              </w:p>
            </w:tc>
          </w:sdtContent>
        </w:sdt>
      </w:tr>
      <w:tr w:rsidR="0064529A" w:rsidRPr="007955CA" w14:paraId="130D739C" w14:textId="77777777" w:rsidTr="00B844ED">
        <w:trPr>
          <w:trHeight w:val="454"/>
        </w:trPr>
        <w:sdt>
          <w:sdtPr>
            <w:rPr>
              <w:sz w:val="24"/>
              <w:szCs w:val="24"/>
            </w:rPr>
            <w:id w:val="-1878543796"/>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14:paraId="08883F57" w14:textId="3842CA42" w:rsidR="0064529A" w:rsidRPr="00161CCF" w:rsidRDefault="00F260F3" w:rsidP="00B82537">
                <w:pPr>
                  <w:jc w:val="center"/>
                  <w:rPr>
                    <w:sz w:val="24"/>
                    <w:szCs w:val="24"/>
                    <w:lang w:val="nl-BE"/>
                  </w:rPr>
                </w:pPr>
                <w:r w:rsidRPr="00045588">
                  <w:rPr>
                    <w:rStyle w:val="PlaceholderText"/>
                    <w:lang w:val="nl-BE"/>
                  </w:rPr>
                  <w:t>Klik hier om t</w:t>
                </w:r>
                <w:r>
                  <w:rPr>
                    <w:rStyle w:val="PlaceholderText"/>
                    <w:lang w:val="nl-BE"/>
                  </w:rPr>
                  <w:t>ekst in te vullen</w:t>
                </w:r>
              </w:p>
            </w:tc>
          </w:sdtContent>
        </w:sdt>
        <w:sdt>
          <w:sdtPr>
            <w:rPr>
              <w:sz w:val="24"/>
              <w:szCs w:val="24"/>
            </w:rPr>
            <w:id w:val="1704601982"/>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14:paraId="6DF2B4C2" w14:textId="0251DAA6" w:rsidR="0064529A" w:rsidRPr="00161CCF" w:rsidRDefault="00F260F3">
                <w:pPr>
                  <w:rPr>
                    <w:sz w:val="24"/>
                    <w:szCs w:val="24"/>
                    <w:lang w:val="nl-BE"/>
                  </w:rPr>
                </w:pPr>
                <w:r w:rsidRPr="00045588">
                  <w:rPr>
                    <w:rStyle w:val="PlaceholderText"/>
                    <w:lang w:val="nl-BE"/>
                  </w:rPr>
                  <w:t>Klik hier om t</w:t>
                </w:r>
                <w:r>
                  <w:rPr>
                    <w:rStyle w:val="PlaceholderText"/>
                    <w:lang w:val="nl-BE"/>
                  </w:rPr>
                  <w:t>ekst in te vullen</w:t>
                </w:r>
              </w:p>
            </w:tc>
          </w:sdtContent>
        </w:sdt>
      </w:tr>
      <w:tr w:rsidR="0064529A" w:rsidRPr="007955CA" w14:paraId="08E67878" w14:textId="77777777" w:rsidTr="00B844ED">
        <w:trPr>
          <w:trHeight w:val="454"/>
        </w:trPr>
        <w:sdt>
          <w:sdtPr>
            <w:rPr>
              <w:sz w:val="24"/>
              <w:szCs w:val="24"/>
            </w:rPr>
            <w:id w:val="527293343"/>
            <w:placeholder>
              <w:docPart w:val="DefaultPlaceholder_1082065158"/>
            </w:placeholder>
            <w:showingPlcHdr/>
            <w:text/>
          </w:sdtPr>
          <w:sdtEndPr/>
          <w:sdtContent>
            <w:tc>
              <w:tcPr>
                <w:tcW w:w="2769" w:type="dxa"/>
                <w:tcBorders>
                  <w:top w:val="dotted" w:sz="4" w:space="0" w:color="auto"/>
                  <w:left w:val="dotted" w:sz="4" w:space="0" w:color="auto"/>
                  <w:bottom w:val="dotted" w:sz="4" w:space="0" w:color="auto"/>
                  <w:right w:val="dotted" w:sz="4" w:space="0" w:color="auto"/>
                </w:tcBorders>
                <w:vAlign w:val="center"/>
              </w:tcPr>
              <w:p w14:paraId="0618E857" w14:textId="6FC87320" w:rsidR="0064529A" w:rsidRPr="00161CCF" w:rsidRDefault="00F260F3" w:rsidP="00B82537">
                <w:pPr>
                  <w:jc w:val="center"/>
                  <w:rPr>
                    <w:sz w:val="24"/>
                    <w:szCs w:val="24"/>
                    <w:lang w:val="nl-BE"/>
                  </w:rPr>
                </w:pPr>
                <w:r w:rsidRPr="00045588">
                  <w:rPr>
                    <w:rStyle w:val="PlaceholderText"/>
                    <w:lang w:val="nl-BE"/>
                  </w:rPr>
                  <w:t>Klik hier om t</w:t>
                </w:r>
                <w:r>
                  <w:rPr>
                    <w:rStyle w:val="PlaceholderText"/>
                    <w:lang w:val="nl-BE"/>
                  </w:rPr>
                  <w:t>ekst in te vullen</w:t>
                </w:r>
              </w:p>
            </w:tc>
          </w:sdtContent>
        </w:sdt>
        <w:sdt>
          <w:sdtPr>
            <w:rPr>
              <w:sz w:val="24"/>
              <w:szCs w:val="24"/>
            </w:rPr>
            <w:id w:val="-947935398"/>
            <w:placeholder>
              <w:docPart w:val="DefaultPlaceholder_1082065158"/>
            </w:placeholder>
            <w:showingPlcHdr/>
            <w:text/>
          </w:sdtPr>
          <w:sdtEndPr/>
          <w:sdtContent>
            <w:tc>
              <w:tcPr>
                <w:tcW w:w="6303" w:type="dxa"/>
                <w:gridSpan w:val="2"/>
                <w:tcBorders>
                  <w:top w:val="dotted" w:sz="4" w:space="0" w:color="auto"/>
                  <w:left w:val="dotted" w:sz="4" w:space="0" w:color="auto"/>
                  <w:bottom w:val="dotted" w:sz="4" w:space="0" w:color="auto"/>
                  <w:right w:val="dotted" w:sz="4" w:space="0" w:color="auto"/>
                </w:tcBorders>
              </w:tcPr>
              <w:p w14:paraId="0495FBB8" w14:textId="1F572B7F" w:rsidR="0064529A" w:rsidRPr="00161CCF" w:rsidRDefault="00F260F3">
                <w:pPr>
                  <w:rPr>
                    <w:sz w:val="24"/>
                    <w:szCs w:val="24"/>
                    <w:lang w:val="nl-BE"/>
                  </w:rPr>
                </w:pPr>
                <w:r w:rsidRPr="00045588">
                  <w:rPr>
                    <w:rStyle w:val="PlaceholderText"/>
                    <w:lang w:val="nl-BE"/>
                  </w:rPr>
                  <w:t>Klik hier om t</w:t>
                </w:r>
                <w:r>
                  <w:rPr>
                    <w:rStyle w:val="PlaceholderText"/>
                    <w:lang w:val="nl-BE"/>
                  </w:rPr>
                  <w:t>ekst in te vullen</w:t>
                </w:r>
              </w:p>
            </w:tc>
          </w:sdtContent>
        </w:sdt>
      </w:tr>
      <w:tr w:rsidR="00161CCF" w:rsidRPr="007955CA" w14:paraId="311F93AA" w14:textId="77777777" w:rsidTr="00BE4C33">
        <w:trPr>
          <w:trHeight w:val="454"/>
        </w:trPr>
        <w:tc>
          <w:tcPr>
            <w:tcW w:w="9072" w:type="dxa"/>
            <w:gridSpan w:val="3"/>
            <w:tcBorders>
              <w:top w:val="nil"/>
              <w:left w:val="nil"/>
              <w:bottom w:val="nil"/>
              <w:right w:val="nil"/>
            </w:tcBorders>
          </w:tcPr>
          <w:p w14:paraId="0CA85708" w14:textId="1BB3EB1E" w:rsidR="00161CCF" w:rsidRPr="00161CCF" w:rsidRDefault="00161CCF" w:rsidP="00161CCF">
            <w:pPr>
              <w:rPr>
                <w:sz w:val="24"/>
                <w:szCs w:val="24"/>
                <w:lang w:val="nl-BE"/>
              </w:rPr>
            </w:pPr>
          </w:p>
        </w:tc>
      </w:tr>
      <w:tr w:rsidR="00161CCF" w:rsidRPr="007955CA" w14:paraId="79A2D9B9" w14:textId="77777777" w:rsidTr="00B844ED">
        <w:trPr>
          <w:trHeight w:val="454"/>
        </w:trPr>
        <w:tc>
          <w:tcPr>
            <w:tcW w:w="9072" w:type="dxa"/>
            <w:gridSpan w:val="3"/>
            <w:tcBorders>
              <w:top w:val="nil"/>
              <w:left w:val="nil"/>
              <w:bottom w:val="nil"/>
              <w:right w:val="nil"/>
            </w:tcBorders>
            <w:shd w:val="clear" w:color="auto" w:fill="auto"/>
            <w:vAlign w:val="center"/>
          </w:tcPr>
          <w:p w14:paraId="0863D9B0" w14:textId="77777777" w:rsidR="00161CCF" w:rsidRPr="00161CCF" w:rsidRDefault="00161CCF" w:rsidP="00161CCF">
            <w:pPr>
              <w:jc w:val="center"/>
              <w:rPr>
                <w:b/>
                <w:sz w:val="28"/>
                <w:szCs w:val="28"/>
                <w:lang w:val="nl-BE"/>
              </w:rPr>
            </w:pPr>
          </w:p>
        </w:tc>
      </w:tr>
      <w:tr w:rsidR="00161CCF" w:rsidRPr="007955CA" w14:paraId="75818290" w14:textId="77777777" w:rsidTr="00B844ED">
        <w:trPr>
          <w:trHeight w:val="454"/>
        </w:trPr>
        <w:tc>
          <w:tcPr>
            <w:tcW w:w="9072" w:type="dxa"/>
            <w:gridSpan w:val="3"/>
            <w:tcBorders>
              <w:top w:val="nil"/>
              <w:left w:val="nil"/>
              <w:bottom w:val="nil"/>
              <w:right w:val="nil"/>
            </w:tcBorders>
            <w:shd w:val="clear" w:color="auto" w:fill="C2D69B" w:themeFill="accent3" w:themeFillTint="99"/>
            <w:vAlign w:val="center"/>
          </w:tcPr>
          <w:p w14:paraId="77879586" w14:textId="77777777" w:rsidR="00161CCF" w:rsidRPr="00161CCF" w:rsidRDefault="00161CCF" w:rsidP="00161CCF">
            <w:pPr>
              <w:jc w:val="center"/>
              <w:rPr>
                <w:b/>
                <w:sz w:val="28"/>
                <w:szCs w:val="28"/>
                <w:lang w:val="nl-BE"/>
              </w:rPr>
            </w:pPr>
          </w:p>
          <w:p w14:paraId="278037AF" w14:textId="5373E09A" w:rsidR="00161CCF" w:rsidRPr="00161CCF" w:rsidRDefault="00161CCF" w:rsidP="00161CCF">
            <w:pPr>
              <w:jc w:val="center"/>
              <w:rPr>
                <w:b/>
                <w:sz w:val="28"/>
                <w:szCs w:val="28"/>
                <w:lang w:val="nl-BE"/>
              </w:rPr>
            </w:pPr>
            <w:r w:rsidRPr="00161CCF">
              <w:rPr>
                <w:b/>
                <w:sz w:val="28"/>
                <w:szCs w:val="28"/>
                <w:lang w:val="nl-BE"/>
              </w:rPr>
              <w:t>Wij danken u voor uw deelname !</w:t>
            </w:r>
          </w:p>
          <w:p w14:paraId="7CE4EDBE" w14:textId="77777777" w:rsidR="00161CCF" w:rsidRPr="00161CCF" w:rsidRDefault="00161CCF" w:rsidP="00161CCF">
            <w:pPr>
              <w:jc w:val="center"/>
              <w:rPr>
                <w:b/>
                <w:sz w:val="28"/>
                <w:szCs w:val="28"/>
                <w:lang w:val="nl-BE"/>
              </w:rPr>
            </w:pPr>
          </w:p>
        </w:tc>
      </w:tr>
      <w:tr w:rsidR="00161CCF" w:rsidRPr="007C3D5B" w14:paraId="75547B14" w14:textId="77777777" w:rsidTr="00B844ED">
        <w:trPr>
          <w:trHeight w:val="454"/>
        </w:trPr>
        <w:tc>
          <w:tcPr>
            <w:tcW w:w="9072" w:type="dxa"/>
            <w:gridSpan w:val="3"/>
            <w:tcBorders>
              <w:top w:val="nil"/>
              <w:left w:val="nil"/>
              <w:bottom w:val="nil"/>
              <w:right w:val="nil"/>
            </w:tcBorders>
            <w:shd w:val="clear" w:color="auto" w:fill="auto"/>
            <w:vAlign w:val="bottom"/>
          </w:tcPr>
          <w:p w14:paraId="047AC7ED" w14:textId="77777777" w:rsidR="00161CCF" w:rsidRDefault="00161CCF" w:rsidP="00161CCF">
            <w:pPr>
              <w:jc w:val="right"/>
              <w:rPr>
                <w:b/>
                <w:sz w:val="28"/>
                <w:szCs w:val="28"/>
              </w:rPr>
            </w:pPr>
            <w:r>
              <w:rPr>
                <w:noProof/>
                <w:lang w:eastAsia="fr-BE"/>
              </w:rPr>
              <w:drawing>
                <wp:inline distT="0" distB="0" distL="0" distR="0" wp14:anchorId="1474C098" wp14:editId="5E0D48DB">
                  <wp:extent cx="304800" cy="219075"/>
                  <wp:effectExtent l="0" t="0" r="0" b="9525"/>
                  <wp:docPr id="2" name="Image 2" descr="Logo du gouvernement Be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gouvernement Bel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tc>
      </w:tr>
      <w:tr w:rsidR="00F260F3" w:rsidRPr="007C3D5B" w14:paraId="0F11ACF4" w14:textId="77777777" w:rsidTr="00B844ED">
        <w:trPr>
          <w:trHeight w:val="454"/>
        </w:trPr>
        <w:tc>
          <w:tcPr>
            <w:tcW w:w="9072" w:type="dxa"/>
            <w:gridSpan w:val="3"/>
            <w:tcBorders>
              <w:top w:val="nil"/>
              <w:left w:val="nil"/>
              <w:bottom w:val="nil"/>
              <w:right w:val="nil"/>
            </w:tcBorders>
            <w:shd w:val="clear" w:color="auto" w:fill="auto"/>
            <w:vAlign w:val="bottom"/>
          </w:tcPr>
          <w:p w14:paraId="1E67CC34" w14:textId="77777777" w:rsidR="00F260F3" w:rsidRDefault="00F260F3" w:rsidP="00161CCF">
            <w:pPr>
              <w:jc w:val="right"/>
              <w:rPr>
                <w:noProof/>
                <w:lang w:eastAsia="fr-BE"/>
              </w:rPr>
            </w:pPr>
          </w:p>
        </w:tc>
      </w:tr>
    </w:tbl>
    <w:p w14:paraId="3A745D12" w14:textId="097EFF5A" w:rsidR="00E3242A" w:rsidRDefault="00161CCF" w:rsidP="00FD7D9E">
      <w:pPr>
        <w:rPr>
          <w:sz w:val="24"/>
          <w:szCs w:val="24"/>
          <w:lang w:val="nl-BE"/>
        </w:rPr>
      </w:pPr>
      <w:r w:rsidRPr="00161CCF">
        <w:rPr>
          <w:sz w:val="24"/>
          <w:szCs w:val="24"/>
          <w:lang w:val="nl-BE"/>
        </w:rPr>
        <w:t xml:space="preserve">Meer </w:t>
      </w:r>
      <w:r>
        <w:rPr>
          <w:sz w:val="24"/>
          <w:szCs w:val="24"/>
          <w:lang w:val="nl-BE"/>
        </w:rPr>
        <w:t>informatie over de vorige Federale Plannen Duurzame Ontwikkeling vindt u op de website</w:t>
      </w:r>
      <w:r w:rsidR="00FD7D9E" w:rsidRPr="00161CCF">
        <w:rPr>
          <w:sz w:val="24"/>
          <w:szCs w:val="24"/>
          <w:lang w:val="nl-BE"/>
        </w:rPr>
        <w:t xml:space="preserve"> </w:t>
      </w:r>
      <w:hyperlink r:id="rId9" w:history="1">
        <w:r w:rsidR="00C82F9A" w:rsidRPr="00157F57">
          <w:rPr>
            <w:rStyle w:val="Hyperlink"/>
            <w:sz w:val="24"/>
            <w:szCs w:val="24"/>
            <w:lang w:val="nl-BE"/>
          </w:rPr>
          <w:t>www.duurzameontwikkeling.be</w:t>
        </w:r>
      </w:hyperlink>
      <w:r w:rsidR="00FD7D9E" w:rsidRPr="00161CCF">
        <w:rPr>
          <w:sz w:val="24"/>
          <w:szCs w:val="24"/>
          <w:lang w:val="nl-BE"/>
        </w:rPr>
        <w:t xml:space="preserve">. </w:t>
      </w:r>
    </w:p>
    <w:p w14:paraId="74035504" w14:textId="6F3602E2" w:rsidR="00F260F3" w:rsidRDefault="00F260F3" w:rsidP="00FD7D9E">
      <w:pPr>
        <w:rPr>
          <w:sz w:val="24"/>
          <w:szCs w:val="24"/>
          <w:lang w:val="nl-BE"/>
        </w:rPr>
      </w:pPr>
    </w:p>
    <w:p w14:paraId="39CE0E21" w14:textId="77777777" w:rsidR="00F260F3" w:rsidRDefault="00F260F3" w:rsidP="00FD7D9E">
      <w:pPr>
        <w:rPr>
          <w:sz w:val="24"/>
          <w:szCs w:val="24"/>
          <w:lang w:val="nl-BE"/>
        </w:rPr>
      </w:pPr>
    </w:p>
    <w:p w14:paraId="2608DF27" w14:textId="77777777" w:rsidR="00F260F3" w:rsidRDefault="00F260F3" w:rsidP="00FD7D9E">
      <w:pPr>
        <w:rPr>
          <w:b/>
          <w:bCs/>
          <w:color w:val="000000" w:themeColor="text1"/>
          <w:sz w:val="24"/>
          <w:szCs w:val="24"/>
          <w:lang w:val="nl-BE"/>
        </w:rPr>
      </w:pPr>
    </w:p>
    <w:p w14:paraId="7FEF75A4" w14:textId="77777777" w:rsidR="00F260F3" w:rsidRDefault="00F260F3" w:rsidP="00FD7D9E">
      <w:pPr>
        <w:rPr>
          <w:b/>
          <w:bCs/>
          <w:color w:val="000000" w:themeColor="text1"/>
          <w:sz w:val="24"/>
          <w:szCs w:val="24"/>
          <w:lang w:val="nl-BE"/>
        </w:rPr>
      </w:pPr>
    </w:p>
    <w:p w14:paraId="0FF371D7" w14:textId="5E6525B6" w:rsidR="005A5CD7" w:rsidRDefault="005A5CD7">
      <w:pPr>
        <w:rPr>
          <w:b/>
          <w:bCs/>
          <w:color w:val="000000" w:themeColor="text1"/>
          <w:sz w:val="24"/>
          <w:szCs w:val="24"/>
          <w:lang w:val="nl-BE"/>
        </w:rPr>
      </w:pPr>
      <w:r>
        <w:rPr>
          <w:b/>
          <w:bCs/>
          <w:color w:val="000000" w:themeColor="text1"/>
          <w:sz w:val="24"/>
          <w:szCs w:val="24"/>
          <w:lang w:val="nl-BE"/>
        </w:rPr>
        <w:br w:type="page"/>
      </w:r>
    </w:p>
    <w:p w14:paraId="385F75D7" w14:textId="06553EE2" w:rsidR="00F260F3" w:rsidRDefault="00F260F3" w:rsidP="00FD7D9E">
      <w:pPr>
        <w:rPr>
          <w:b/>
          <w:bCs/>
          <w:color w:val="000000" w:themeColor="text1"/>
          <w:sz w:val="24"/>
          <w:szCs w:val="24"/>
          <w:lang w:val="nl-BE"/>
        </w:rPr>
      </w:pPr>
      <w:r w:rsidRPr="00F260F3">
        <w:rPr>
          <w:b/>
          <w:bCs/>
          <w:noProof/>
          <w:color w:val="000000" w:themeColor="text1"/>
          <w:sz w:val="24"/>
          <w:szCs w:val="24"/>
          <w:lang w:val="nl-BE"/>
        </w:rPr>
        <w:lastRenderedPageBreak/>
        <mc:AlternateContent>
          <mc:Choice Requires="wps">
            <w:drawing>
              <wp:anchor distT="0" distB="0" distL="114300" distR="114300" simplePos="0" relativeHeight="251657215" behindDoc="1" locked="0" layoutInCell="1" allowOverlap="1" wp14:anchorId="54CF5ED5" wp14:editId="5266EED0">
                <wp:simplePos x="0" y="0"/>
                <wp:positionH relativeFrom="margin">
                  <wp:posOffset>-495935</wp:posOffset>
                </wp:positionH>
                <wp:positionV relativeFrom="paragraph">
                  <wp:posOffset>67945</wp:posOffset>
                </wp:positionV>
                <wp:extent cx="6804660" cy="43434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6804660" cy="434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50CBC86" id="Rectangle 3" o:spid="_x0000_s1026" style="position:absolute;margin-left:-39.05pt;margin-top:5.35pt;width:535.8pt;height:342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" fillcolor="#4f81bd [3204]" strokecolor="#243f60 [1604]" strokeweight="2pt">
                <w10:wrap anchorx="margin"/>
              </v:rect>
            </w:pict>
          </mc:Fallback>
        </mc:AlternateContent>
      </w:r>
    </w:p>
    <w:p w14:paraId="04834232" w14:textId="6A803F7E" w:rsidR="005A5CD7" w:rsidRPr="00F260F3" w:rsidRDefault="005A5CD7" w:rsidP="00DF769A">
      <w:pPr>
        <w:rPr>
          <w:color w:val="000000" w:themeColor="text1"/>
          <w:sz w:val="24"/>
          <w:szCs w:val="24"/>
          <w:lang w:val="nl-BE"/>
        </w:rPr>
      </w:pPr>
    </w:p>
    <w:tbl>
      <w:tblPr>
        <w:tblStyle w:val="TableGrid"/>
        <w:tblW w:w="0" w:type="auto"/>
        <w:tblLook w:val="04A0" w:firstRow="1" w:lastRow="0" w:firstColumn="1" w:lastColumn="0" w:noHBand="0" w:noVBand="1"/>
      </w:tblPr>
      <w:tblGrid>
        <w:gridCol w:w="9062"/>
      </w:tblGrid>
      <w:tr w:rsidR="005A5CD7" w:rsidRPr="007955CA" w14:paraId="237DD588" w14:textId="77777777" w:rsidTr="005A5CD7">
        <w:tc>
          <w:tcPr>
            <w:tcW w:w="9062" w:type="dxa"/>
          </w:tcPr>
          <w:p w14:paraId="5510B730" w14:textId="1755AB49" w:rsidR="005A5CD7" w:rsidRDefault="005A5CD7" w:rsidP="005A5CD7">
            <w:pPr>
              <w:rPr>
                <w:b/>
                <w:bCs/>
                <w:color w:val="000000" w:themeColor="text1"/>
                <w:sz w:val="24"/>
                <w:szCs w:val="24"/>
                <w:lang w:val="nl-BE"/>
              </w:rPr>
            </w:pPr>
            <w:r w:rsidRPr="00F260F3">
              <w:rPr>
                <w:b/>
                <w:bCs/>
                <w:color w:val="000000" w:themeColor="text1"/>
                <w:sz w:val="24"/>
                <w:szCs w:val="24"/>
                <w:lang w:val="nl-BE"/>
              </w:rPr>
              <w:t>DISCLAIMER: BESCHERMING VAN UW PERSOONSGEGEVENS</w:t>
            </w:r>
          </w:p>
          <w:p w14:paraId="4C98BF40" w14:textId="77777777" w:rsidR="005A5CD7" w:rsidRPr="00F260F3" w:rsidRDefault="005A5CD7" w:rsidP="005A5CD7">
            <w:pPr>
              <w:rPr>
                <w:color w:val="000000" w:themeColor="text1"/>
                <w:sz w:val="24"/>
                <w:szCs w:val="24"/>
                <w:lang w:val="nl-BE"/>
              </w:rPr>
            </w:pPr>
          </w:p>
          <w:p w14:paraId="44C49EE6" w14:textId="2357957C" w:rsidR="005A5CD7" w:rsidRPr="00F260F3" w:rsidRDefault="005A5CD7" w:rsidP="005A5CD7">
            <w:pPr>
              <w:spacing w:after="120"/>
              <w:rPr>
                <w:color w:val="000000" w:themeColor="text1"/>
                <w:sz w:val="24"/>
                <w:szCs w:val="24"/>
                <w:lang w:val="nl-BE"/>
              </w:rPr>
            </w:pPr>
            <w:r w:rsidRPr="00F260F3">
              <w:rPr>
                <w:color w:val="000000" w:themeColor="text1"/>
                <w:sz w:val="24"/>
                <w:szCs w:val="24"/>
                <w:lang w:val="nl-BE"/>
              </w:rPr>
              <w:t>De gegevens in deze burgerconsultatie kunnen u rechtstreeks of onrechtstreeks identificeren. De persoonsgegevens worden verzameld door Het Federaal Instituut voor Duurzame Ontwikkeling</w:t>
            </w:r>
            <w:r w:rsidR="004A0F1E">
              <w:rPr>
                <w:color w:val="000000" w:themeColor="text1"/>
                <w:sz w:val="24"/>
                <w:szCs w:val="24"/>
                <w:lang w:val="nl-BE"/>
              </w:rPr>
              <w:t xml:space="preserve"> </w:t>
            </w:r>
            <w:r w:rsidRPr="00F260F3">
              <w:rPr>
                <w:color w:val="000000" w:themeColor="text1"/>
                <w:sz w:val="24"/>
                <w:szCs w:val="24"/>
                <w:lang w:val="nl-BE"/>
              </w:rPr>
              <w:t xml:space="preserve">(FIDO). Het FIDO belooft uw persoonsgegevens anoniem te verwerken. De ingezamelde gegevens worden gebruikt om: </w:t>
            </w:r>
          </w:p>
          <w:p w14:paraId="4610C3FB" w14:textId="77777777" w:rsidR="005A5CD7" w:rsidRPr="00F260F3" w:rsidRDefault="005A5CD7" w:rsidP="005A5CD7">
            <w:pPr>
              <w:pStyle w:val="ListParagraph"/>
              <w:numPr>
                <w:ilvl w:val="0"/>
                <w:numId w:val="3"/>
              </w:numPr>
              <w:jc w:val="both"/>
              <w:rPr>
                <w:rFonts w:cs="Calibri"/>
                <w:color w:val="000000" w:themeColor="text1"/>
                <w:lang w:val="nl-BE"/>
              </w:rPr>
            </w:pPr>
            <w:r w:rsidRPr="00F260F3">
              <w:rPr>
                <w:rFonts w:cs="Calibri"/>
                <w:color w:val="000000" w:themeColor="text1"/>
                <w:lang w:val="nl-BE"/>
              </w:rPr>
              <w:t xml:space="preserve">de ontvankelijkheid van uw mening te analyseren. </w:t>
            </w:r>
          </w:p>
          <w:p w14:paraId="0C3B59A4" w14:textId="45359C55" w:rsidR="005A5CD7" w:rsidRPr="00F260F3" w:rsidRDefault="005A5CD7" w:rsidP="005A5CD7">
            <w:pPr>
              <w:pStyle w:val="ListParagraph"/>
              <w:numPr>
                <w:ilvl w:val="0"/>
                <w:numId w:val="3"/>
              </w:numPr>
              <w:jc w:val="both"/>
              <w:rPr>
                <w:rFonts w:cs="Calibri"/>
                <w:color w:val="000000" w:themeColor="text1"/>
                <w:lang w:val="nl-BE"/>
              </w:rPr>
            </w:pPr>
            <w:r w:rsidRPr="00F260F3">
              <w:rPr>
                <w:rFonts w:cs="Calibri"/>
                <w:color w:val="000000" w:themeColor="text1"/>
                <w:lang w:val="nl-BE"/>
              </w:rPr>
              <w:t xml:space="preserve">Uw mening rond een bepaalde paragraaf van het </w:t>
            </w:r>
            <w:r w:rsidR="00D6516B">
              <w:rPr>
                <w:rFonts w:cs="Calibri"/>
                <w:color w:val="000000" w:themeColor="text1"/>
                <w:lang w:val="nl-BE"/>
              </w:rPr>
              <w:t xml:space="preserve">voorontwerp </w:t>
            </w:r>
            <w:r w:rsidRPr="00F260F3">
              <w:rPr>
                <w:rFonts w:cs="Calibri"/>
                <w:color w:val="000000" w:themeColor="text1"/>
                <w:lang w:val="nl-BE"/>
              </w:rPr>
              <w:t>te kunnen verzenden naar de bevoegde instanties, d.w.z. naar de deelgebieden of</w:t>
            </w:r>
            <w:r w:rsidR="004A0F1E">
              <w:rPr>
                <w:rFonts w:cs="Calibri"/>
                <w:color w:val="000000" w:themeColor="text1"/>
                <w:lang w:val="nl-BE"/>
              </w:rPr>
              <w:t xml:space="preserve"> </w:t>
            </w:r>
            <w:r w:rsidRPr="00F260F3">
              <w:rPr>
                <w:rFonts w:cs="Calibri"/>
                <w:color w:val="000000" w:themeColor="text1"/>
                <w:lang w:val="nl-BE"/>
              </w:rPr>
              <w:t>naar de Federale Overheidsdiensten (</w:t>
            </w:r>
            <w:proofErr w:type="spellStart"/>
            <w:r w:rsidRPr="00F260F3">
              <w:rPr>
                <w:rFonts w:cs="Calibri"/>
                <w:color w:val="000000" w:themeColor="text1"/>
                <w:lang w:val="nl-BE"/>
              </w:rPr>
              <w:t>FOD’s</w:t>
            </w:r>
            <w:proofErr w:type="spellEnd"/>
            <w:r w:rsidRPr="00F260F3">
              <w:rPr>
                <w:rFonts w:cs="Calibri"/>
                <w:color w:val="000000" w:themeColor="text1"/>
                <w:lang w:val="nl-BE"/>
              </w:rPr>
              <w:t>) en de programmatorische federale overheidsdiensten (</w:t>
            </w:r>
            <w:proofErr w:type="spellStart"/>
            <w:r w:rsidRPr="00F260F3">
              <w:rPr>
                <w:rFonts w:cs="Calibri"/>
                <w:color w:val="000000" w:themeColor="text1"/>
                <w:lang w:val="nl-BE"/>
              </w:rPr>
              <w:t>POD’s</w:t>
            </w:r>
            <w:proofErr w:type="spellEnd"/>
            <w:r w:rsidRPr="00F260F3">
              <w:rPr>
                <w:rFonts w:cs="Calibri"/>
                <w:color w:val="000000" w:themeColor="text1"/>
                <w:lang w:val="nl-BE"/>
              </w:rPr>
              <w:t>).</w:t>
            </w:r>
          </w:p>
          <w:p w14:paraId="5BEA99CE" w14:textId="77777777" w:rsidR="005A5CD7" w:rsidRPr="00F260F3" w:rsidRDefault="005A5CD7" w:rsidP="005A5CD7">
            <w:pPr>
              <w:pStyle w:val="ListParagraph"/>
              <w:numPr>
                <w:ilvl w:val="0"/>
                <w:numId w:val="3"/>
              </w:numPr>
              <w:jc w:val="both"/>
              <w:rPr>
                <w:rFonts w:cs="Calibri"/>
                <w:color w:val="000000" w:themeColor="text1"/>
                <w:lang w:val="nl-BE"/>
              </w:rPr>
            </w:pPr>
            <w:r w:rsidRPr="00F260F3">
              <w:rPr>
                <w:rFonts w:cs="Calibri"/>
                <w:color w:val="000000" w:themeColor="text1"/>
                <w:lang w:val="nl-BE"/>
              </w:rPr>
              <w:t>Mogelijke aanpassingen te formuleren en voor te leggen aan de ICDO.</w:t>
            </w:r>
          </w:p>
          <w:p w14:paraId="521B5AA3" w14:textId="77777777" w:rsidR="005A5CD7" w:rsidRPr="00F260F3" w:rsidRDefault="005A5CD7" w:rsidP="005A5CD7">
            <w:pPr>
              <w:pStyle w:val="ListParagraph"/>
              <w:ind w:left="1080"/>
              <w:jc w:val="both"/>
              <w:rPr>
                <w:rFonts w:cs="Calibri"/>
                <w:color w:val="000000" w:themeColor="text1"/>
                <w:lang w:val="nl-BE"/>
              </w:rPr>
            </w:pPr>
          </w:p>
          <w:p w14:paraId="7E710125" w14:textId="7732AEE7" w:rsidR="005A5CD7" w:rsidRPr="00F260F3" w:rsidRDefault="005A5CD7" w:rsidP="005A5CD7">
            <w:pPr>
              <w:rPr>
                <w:color w:val="000000" w:themeColor="text1"/>
                <w:sz w:val="24"/>
                <w:szCs w:val="24"/>
                <w:lang w:val="nl-BE"/>
              </w:rPr>
            </w:pPr>
            <w:r w:rsidRPr="00F260F3">
              <w:rPr>
                <w:color w:val="000000" w:themeColor="text1"/>
                <w:sz w:val="24"/>
                <w:szCs w:val="24"/>
                <w:lang w:val="nl-BE"/>
              </w:rPr>
              <w:t xml:space="preserve">U bent beschermd </w:t>
            </w:r>
            <w:bookmarkStart w:id="0" w:name="_GoBack"/>
            <w:bookmarkEnd w:id="0"/>
            <w:r w:rsidRPr="00F260F3">
              <w:rPr>
                <w:color w:val="000000" w:themeColor="text1"/>
                <w:sz w:val="24"/>
                <w:szCs w:val="24"/>
                <w:lang w:val="nl-BE"/>
              </w:rPr>
              <w:t>op basis van de Europese Verordening 2016/679 van het Europees Parlement en de Raad van 27 april 2016 (in werking getreden op 25 mei 2018) betreffende de bescherming van natuurlijke personen in verband met de verwerking van persoonsgegevens en betreffende het vrije verkeer van die gegevens (AVG).</w:t>
            </w:r>
          </w:p>
          <w:p w14:paraId="20D4EC66" w14:textId="5045D1CA" w:rsidR="005A5CD7" w:rsidRDefault="005A5CD7" w:rsidP="005A5CD7">
            <w:pPr>
              <w:rPr>
                <w:color w:val="000000" w:themeColor="text1"/>
                <w:sz w:val="24"/>
                <w:szCs w:val="24"/>
                <w:lang w:val="nl-BE"/>
              </w:rPr>
            </w:pPr>
          </w:p>
        </w:tc>
      </w:tr>
    </w:tbl>
    <w:p w14:paraId="59A18293" w14:textId="2EC4037E" w:rsidR="00121375" w:rsidRPr="00F260F3" w:rsidRDefault="00121375" w:rsidP="005A5CD7">
      <w:pPr>
        <w:rPr>
          <w:color w:val="000000" w:themeColor="text1"/>
          <w:sz w:val="24"/>
          <w:szCs w:val="24"/>
          <w:lang w:val="nl-BE"/>
        </w:rPr>
      </w:pPr>
    </w:p>
    <w:sectPr w:rsidR="00121375" w:rsidRPr="00F260F3" w:rsidSect="00B202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5334" w14:textId="77777777" w:rsidR="00812502" w:rsidRDefault="00812502" w:rsidP="00A90873">
      <w:pPr>
        <w:spacing w:after="0" w:line="240" w:lineRule="auto"/>
      </w:pPr>
      <w:r>
        <w:separator/>
      </w:r>
    </w:p>
  </w:endnote>
  <w:endnote w:type="continuationSeparator" w:id="0">
    <w:p w14:paraId="5BE61D84" w14:textId="77777777" w:rsidR="00812502" w:rsidRDefault="00812502" w:rsidP="00A9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DA17" w14:textId="77777777" w:rsidR="00812502" w:rsidRDefault="00812502" w:rsidP="00A90873">
      <w:pPr>
        <w:spacing w:after="0" w:line="240" w:lineRule="auto"/>
      </w:pPr>
      <w:r>
        <w:separator/>
      </w:r>
    </w:p>
  </w:footnote>
  <w:footnote w:type="continuationSeparator" w:id="0">
    <w:p w14:paraId="368A84F9" w14:textId="77777777" w:rsidR="00812502" w:rsidRDefault="00812502" w:rsidP="00A90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3A2E"/>
    <w:multiLevelType w:val="hybridMultilevel"/>
    <w:tmpl w:val="0908EE5A"/>
    <w:lvl w:ilvl="0" w:tplc="3E16285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CD0354"/>
    <w:multiLevelType w:val="hybridMultilevel"/>
    <w:tmpl w:val="A25640C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729470AD"/>
    <w:multiLevelType w:val="hybridMultilevel"/>
    <w:tmpl w:val="4DD68998"/>
    <w:lvl w:ilvl="0" w:tplc="719A7A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8E"/>
    <w:rsid w:val="000001D4"/>
    <w:rsid w:val="000002BD"/>
    <w:rsid w:val="00002A6A"/>
    <w:rsid w:val="000056A0"/>
    <w:rsid w:val="00007DC2"/>
    <w:rsid w:val="000104B2"/>
    <w:rsid w:val="00012A11"/>
    <w:rsid w:val="00016496"/>
    <w:rsid w:val="00021537"/>
    <w:rsid w:val="00024085"/>
    <w:rsid w:val="00031163"/>
    <w:rsid w:val="00031958"/>
    <w:rsid w:val="00034887"/>
    <w:rsid w:val="00034AB4"/>
    <w:rsid w:val="00035776"/>
    <w:rsid w:val="000364B6"/>
    <w:rsid w:val="00043FBB"/>
    <w:rsid w:val="00045588"/>
    <w:rsid w:val="00047956"/>
    <w:rsid w:val="00072859"/>
    <w:rsid w:val="00074BE0"/>
    <w:rsid w:val="000750CC"/>
    <w:rsid w:val="0007771B"/>
    <w:rsid w:val="00081FC2"/>
    <w:rsid w:val="0008575D"/>
    <w:rsid w:val="00085F6B"/>
    <w:rsid w:val="00092BD9"/>
    <w:rsid w:val="0009364B"/>
    <w:rsid w:val="00095511"/>
    <w:rsid w:val="000A0A6F"/>
    <w:rsid w:val="000A2E70"/>
    <w:rsid w:val="000A62CB"/>
    <w:rsid w:val="000B3788"/>
    <w:rsid w:val="000B6E3B"/>
    <w:rsid w:val="000C2135"/>
    <w:rsid w:val="000C2508"/>
    <w:rsid w:val="000D2C40"/>
    <w:rsid w:val="000E2ECF"/>
    <w:rsid w:val="000F1D3A"/>
    <w:rsid w:val="000F4009"/>
    <w:rsid w:val="000F7092"/>
    <w:rsid w:val="001103C7"/>
    <w:rsid w:val="00111C3D"/>
    <w:rsid w:val="001153EE"/>
    <w:rsid w:val="00115CB5"/>
    <w:rsid w:val="001201F2"/>
    <w:rsid w:val="001202BB"/>
    <w:rsid w:val="00121375"/>
    <w:rsid w:val="00125D28"/>
    <w:rsid w:val="00132D5C"/>
    <w:rsid w:val="0013741C"/>
    <w:rsid w:val="0015410F"/>
    <w:rsid w:val="0015472B"/>
    <w:rsid w:val="00154BC7"/>
    <w:rsid w:val="00155D17"/>
    <w:rsid w:val="00161CCF"/>
    <w:rsid w:val="001650D0"/>
    <w:rsid w:val="00181591"/>
    <w:rsid w:val="001829ED"/>
    <w:rsid w:val="0018799C"/>
    <w:rsid w:val="00197068"/>
    <w:rsid w:val="001A13BA"/>
    <w:rsid w:val="001A2C7A"/>
    <w:rsid w:val="001A5583"/>
    <w:rsid w:val="001A67B7"/>
    <w:rsid w:val="001B148E"/>
    <w:rsid w:val="001B2A71"/>
    <w:rsid w:val="001B60E0"/>
    <w:rsid w:val="001C458A"/>
    <w:rsid w:val="001C4C4D"/>
    <w:rsid w:val="001C5141"/>
    <w:rsid w:val="001D4675"/>
    <w:rsid w:val="001E14D7"/>
    <w:rsid w:val="001E6C4B"/>
    <w:rsid w:val="001F1D1E"/>
    <w:rsid w:val="001F6749"/>
    <w:rsid w:val="001F7AEE"/>
    <w:rsid w:val="00207E5A"/>
    <w:rsid w:val="002232DB"/>
    <w:rsid w:val="002273FD"/>
    <w:rsid w:val="00231315"/>
    <w:rsid w:val="00237BD3"/>
    <w:rsid w:val="00245EE7"/>
    <w:rsid w:val="00246406"/>
    <w:rsid w:val="00250854"/>
    <w:rsid w:val="00253E3B"/>
    <w:rsid w:val="00255BF3"/>
    <w:rsid w:val="00262A85"/>
    <w:rsid w:val="00264D8D"/>
    <w:rsid w:val="00266758"/>
    <w:rsid w:val="00280DDD"/>
    <w:rsid w:val="002849CA"/>
    <w:rsid w:val="00285382"/>
    <w:rsid w:val="00285C89"/>
    <w:rsid w:val="00286295"/>
    <w:rsid w:val="00286B39"/>
    <w:rsid w:val="00290239"/>
    <w:rsid w:val="00293727"/>
    <w:rsid w:val="002939C2"/>
    <w:rsid w:val="002A71C2"/>
    <w:rsid w:val="002B2CA5"/>
    <w:rsid w:val="002B401E"/>
    <w:rsid w:val="002B4226"/>
    <w:rsid w:val="002B46A7"/>
    <w:rsid w:val="002B7F24"/>
    <w:rsid w:val="002C6A53"/>
    <w:rsid w:val="002D4AA1"/>
    <w:rsid w:val="002E0008"/>
    <w:rsid w:val="002E5809"/>
    <w:rsid w:val="002F055C"/>
    <w:rsid w:val="002F11C9"/>
    <w:rsid w:val="002F1330"/>
    <w:rsid w:val="002F7237"/>
    <w:rsid w:val="00301520"/>
    <w:rsid w:val="00303C87"/>
    <w:rsid w:val="00304BB1"/>
    <w:rsid w:val="00306279"/>
    <w:rsid w:val="00307D74"/>
    <w:rsid w:val="00311236"/>
    <w:rsid w:val="00315A6A"/>
    <w:rsid w:val="00315E1C"/>
    <w:rsid w:val="00317A49"/>
    <w:rsid w:val="00323F72"/>
    <w:rsid w:val="00326E96"/>
    <w:rsid w:val="00330F67"/>
    <w:rsid w:val="00334993"/>
    <w:rsid w:val="00334C8A"/>
    <w:rsid w:val="00335661"/>
    <w:rsid w:val="0034628A"/>
    <w:rsid w:val="00347FA1"/>
    <w:rsid w:val="00350F56"/>
    <w:rsid w:val="00352CC3"/>
    <w:rsid w:val="0035372B"/>
    <w:rsid w:val="00366E0E"/>
    <w:rsid w:val="0037299D"/>
    <w:rsid w:val="003773B6"/>
    <w:rsid w:val="00377443"/>
    <w:rsid w:val="00381BF3"/>
    <w:rsid w:val="00383E88"/>
    <w:rsid w:val="00387D12"/>
    <w:rsid w:val="003923DC"/>
    <w:rsid w:val="00395E32"/>
    <w:rsid w:val="00397273"/>
    <w:rsid w:val="003A38F0"/>
    <w:rsid w:val="003A539C"/>
    <w:rsid w:val="003A57D9"/>
    <w:rsid w:val="003A77F1"/>
    <w:rsid w:val="003B0C5B"/>
    <w:rsid w:val="003B38EA"/>
    <w:rsid w:val="003C0137"/>
    <w:rsid w:val="003C203B"/>
    <w:rsid w:val="003D1064"/>
    <w:rsid w:val="003D23A6"/>
    <w:rsid w:val="003D3947"/>
    <w:rsid w:val="003D78AF"/>
    <w:rsid w:val="003E108E"/>
    <w:rsid w:val="003E207B"/>
    <w:rsid w:val="003F1795"/>
    <w:rsid w:val="00401116"/>
    <w:rsid w:val="00410A6F"/>
    <w:rsid w:val="00414141"/>
    <w:rsid w:val="00420D38"/>
    <w:rsid w:val="00422878"/>
    <w:rsid w:val="00425B35"/>
    <w:rsid w:val="00433BBD"/>
    <w:rsid w:val="0044306B"/>
    <w:rsid w:val="00446E3B"/>
    <w:rsid w:val="004612F0"/>
    <w:rsid w:val="00463A18"/>
    <w:rsid w:val="004651A4"/>
    <w:rsid w:val="00467A77"/>
    <w:rsid w:val="00473295"/>
    <w:rsid w:val="004748FF"/>
    <w:rsid w:val="00481B98"/>
    <w:rsid w:val="00482DD9"/>
    <w:rsid w:val="004836B7"/>
    <w:rsid w:val="00487856"/>
    <w:rsid w:val="004A0F1E"/>
    <w:rsid w:val="004A365C"/>
    <w:rsid w:val="004A5D81"/>
    <w:rsid w:val="004A617F"/>
    <w:rsid w:val="004A7D50"/>
    <w:rsid w:val="004C1C4A"/>
    <w:rsid w:val="004C2FD2"/>
    <w:rsid w:val="004D02E3"/>
    <w:rsid w:val="004D4274"/>
    <w:rsid w:val="004D4C1E"/>
    <w:rsid w:val="004D6A2A"/>
    <w:rsid w:val="004D6BE0"/>
    <w:rsid w:val="004E6E69"/>
    <w:rsid w:val="004F11DD"/>
    <w:rsid w:val="00503825"/>
    <w:rsid w:val="00521F21"/>
    <w:rsid w:val="005239E4"/>
    <w:rsid w:val="00524798"/>
    <w:rsid w:val="005276E5"/>
    <w:rsid w:val="0053678A"/>
    <w:rsid w:val="005505C8"/>
    <w:rsid w:val="00552950"/>
    <w:rsid w:val="00557E3C"/>
    <w:rsid w:val="00582206"/>
    <w:rsid w:val="005843B3"/>
    <w:rsid w:val="005A00DF"/>
    <w:rsid w:val="005A5CD7"/>
    <w:rsid w:val="005A7117"/>
    <w:rsid w:val="005D43F6"/>
    <w:rsid w:val="005D5B5D"/>
    <w:rsid w:val="005D6022"/>
    <w:rsid w:val="005D6FA9"/>
    <w:rsid w:val="005E24A5"/>
    <w:rsid w:val="005E48D3"/>
    <w:rsid w:val="005E5121"/>
    <w:rsid w:val="005E7AA0"/>
    <w:rsid w:val="005F5C5B"/>
    <w:rsid w:val="005F7411"/>
    <w:rsid w:val="00603893"/>
    <w:rsid w:val="006043FF"/>
    <w:rsid w:val="00607E29"/>
    <w:rsid w:val="00621CAF"/>
    <w:rsid w:val="00625988"/>
    <w:rsid w:val="00626408"/>
    <w:rsid w:val="00633BA4"/>
    <w:rsid w:val="00643443"/>
    <w:rsid w:val="006444DD"/>
    <w:rsid w:val="0064529A"/>
    <w:rsid w:val="00656BDF"/>
    <w:rsid w:val="0066407E"/>
    <w:rsid w:val="00665090"/>
    <w:rsid w:val="006651BF"/>
    <w:rsid w:val="00673751"/>
    <w:rsid w:val="006812CD"/>
    <w:rsid w:val="00682939"/>
    <w:rsid w:val="00682C76"/>
    <w:rsid w:val="00685BDF"/>
    <w:rsid w:val="00685E2D"/>
    <w:rsid w:val="00685F0F"/>
    <w:rsid w:val="00685F7F"/>
    <w:rsid w:val="00692CB5"/>
    <w:rsid w:val="00694B46"/>
    <w:rsid w:val="006970C7"/>
    <w:rsid w:val="0069713B"/>
    <w:rsid w:val="006A3C8C"/>
    <w:rsid w:val="006B0306"/>
    <w:rsid w:val="006C0B8F"/>
    <w:rsid w:val="006C3D9D"/>
    <w:rsid w:val="006C6BFF"/>
    <w:rsid w:val="006D234A"/>
    <w:rsid w:val="006E0241"/>
    <w:rsid w:val="006E5A2A"/>
    <w:rsid w:val="006E5E11"/>
    <w:rsid w:val="006F333B"/>
    <w:rsid w:val="006F4EAA"/>
    <w:rsid w:val="006F5A29"/>
    <w:rsid w:val="00701848"/>
    <w:rsid w:val="00701D90"/>
    <w:rsid w:val="007111C3"/>
    <w:rsid w:val="00712479"/>
    <w:rsid w:val="00722A8C"/>
    <w:rsid w:val="007256B3"/>
    <w:rsid w:val="00730377"/>
    <w:rsid w:val="0073681A"/>
    <w:rsid w:val="0075767E"/>
    <w:rsid w:val="007651DE"/>
    <w:rsid w:val="00767E02"/>
    <w:rsid w:val="007706F0"/>
    <w:rsid w:val="007731A6"/>
    <w:rsid w:val="00776375"/>
    <w:rsid w:val="007847CC"/>
    <w:rsid w:val="00790AE3"/>
    <w:rsid w:val="0079174F"/>
    <w:rsid w:val="0079394A"/>
    <w:rsid w:val="007955CA"/>
    <w:rsid w:val="007956F1"/>
    <w:rsid w:val="00795EBD"/>
    <w:rsid w:val="007968FC"/>
    <w:rsid w:val="00796B0F"/>
    <w:rsid w:val="007979AF"/>
    <w:rsid w:val="007A2B4C"/>
    <w:rsid w:val="007A6277"/>
    <w:rsid w:val="007A6BF2"/>
    <w:rsid w:val="007B1B6F"/>
    <w:rsid w:val="007C2D9A"/>
    <w:rsid w:val="007C2DCD"/>
    <w:rsid w:val="007C3D5B"/>
    <w:rsid w:val="007C69ED"/>
    <w:rsid w:val="007D375C"/>
    <w:rsid w:val="007F137A"/>
    <w:rsid w:val="007F2A8D"/>
    <w:rsid w:val="007F4507"/>
    <w:rsid w:val="00804B20"/>
    <w:rsid w:val="00805206"/>
    <w:rsid w:val="00812502"/>
    <w:rsid w:val="008158FF"/>
    <w:rsid w:val="00821429"/>
    <w:rsid w:val="00823A85"/>
    <w:rsid w:val="00825A5B"/>
    <w:rsid w:val="008317C8"/>
    <w:rsid w:val="00832D6A"/>
    <w:rsid w:val="00834A07"/>
    <w:rsid w:val="008441C8"/>
    <w:rsid w:val="00847882"/>
    <w:rsid w:val="008509FA"/>
    <w:rsid w:val="00853C98"/>
    <w:rsid w:val="00856310"/>
    <w:rsid w:val="00861A88"/>
    <w:rsid w:val="0087064E"/>
    <w:rsid w:val="00871061"/>
    <w:rsid w:val="008736E9"/>
    <w:rsid w:val="00876DC6"/>
    <w:rsid w:val="00877194"/>
    <w:rsid w:val="0088074D"/>
    <w:rsid w:val="00884544"/>
    <w:rsid w:val="008875B2"/>
    <w:rsid w:val="0088774C"/>
    <w:rsid w:val="008B4A27"/>
    <w:rsid w:val="008B5FD8"/>
    <w:rsid w:val="008C69FC"/>
    <w:rsid w:val="008D0F50"/>
    <w:rsid w:val="008D4B65"/>
    <w:rsid w:val="008D70E6"/>
    <w:rsid w:val="008E1D9F"/>
    <w:rsid w:val="008F0006"/>
    <w:rsid w:val="008F1940"/>
    <w:rsid w:val="008F1C87"/>
    <w:rsid w:val="008F350B"/>
    <w:rsid w:val="008F50A2"/>
    <w:rsid w:val="00902CBA"/>
    <w:rsid w:val="00907A19"/>
    <w:rsid w:val="00912D31"/>
    <w:rsid w:val="00916C6F"/>
    <w:rsid w:val="00916D4E"/>
    <w:rsid w:val="00920201"/>
    <w:rsid w:val="00920F4E"/>
    <w:rsid w:val="0092343A"/>
    <w:rsid w:val="00924CF5"/>
    <w:rsid w:val="00925E26"/>
    <w:rsid w:val="00927452"/>
    <w:rsid w:val="00927623"/>
    <w:rsid w:val="00932218"/>
    <w:rsid w:val="00936095"/>
    <w:rsid w:val="00936CD8"/>
    <w:rsid w:val="00942190"/>
    <w:rsid w:val="00942297"/>
    <w:rsid w:val="00943896"/>
    <w:rsid w:val="00944FD1"/>
    <w:rsid w:val="00950021"/>
    <w:rsid w:val="00950E03"/>
    <w:rsid w:val="009578D6"/>
    <w:rsid w:val="009614A4"/>
    <w:rsid w:val="00961533"/>
    <w:rsid w:val="00962655"/>
    <w:rsid w:val="00971987"/>
    <w:rsid w:val="0097324F"/>
    <w:rsid w:val="00977976"/>
    <w:rsid w:val="009812E2"/>
    <w:rsid w:val="009839FC"/>
    <w:rsid w:val="00990CC2"/>
    <w:rsid w:val="00992FC1"/>
    <w:rsid w:val="00994CD6"/>
    <w:rsid w:val="00997C4D"/>
    <w:rsid w:val="009A1F2F"/>
    <w:rsid w:val="009C7B7A"/>
    <w:rsid w:val="009D52D6"/>
    <w:rsid w:val="009E2C6C"/>
    <w:rsid w:val="009E45D9"/>
    <w:rsid w:val="009E5EEA"/>
    <w:rsid w:val="009F103C"/>
    <w:rsid w:val="009F3E4E"/>
    <w:rsid w:val="00A02EB7"/>
    <w:rsid w:val="00A076CF"/>
    <w:rsid w:val="00A15AB1"/>
    <w:rsid w:val="00A25C3A"/>
    <w:rsid w:val="00A26C4B"/>
    <w:rsid w:val="00A27D89"/>
    <w:rsid w:val="00A34444"/>
    <w:rsid w:val="00A46F84"/>
    <w:rsid w:val="00A512F6"/>
    <w:rsid w:val="00A552A3"/>
    <w:rsid w:val="00A655CB"/>
    <w:rsid w:val="00A6594A"/>
    <w:rsid w:val="00A75611"/>
    <w:rsid w:val="00A76EB8"/>
    <w:rsid w:val="00A775C8"/>
    <w:rsid w:val="00A90873"/>
    <w:rsid w:val="00A9194B"/>
    <w:rsid w:val="00A919CE"/>
    <w:rsid w:val="00A966D0"/>
    <w:rsid w:val="00AA09E3"/>
    <w:rsid w:val="00AA32F4"/>
    <w:rsid w:val="00AA6F3B"/>
    <w:rsid w:val="00AA6FDA"/>
    <w:rsid w:val="00AA73FA"/>
    <w:rsid w:val="00AB026F"/>
    <w:rsid w:val="00AC4983"/>
    <w:rsid w:val="00AD4EFE"/>
    <w:rsid w:val="00AE411A"/>
    <w:rsid w:val="00AF182F"/>
    <w:rsid w:val="00AF23CD"/>
    <w:rsid w:val="00AF3391"/>
    <w:rsid w:val="00AF367B"/>
    <w:rsid w:val="00AF4EF3"/>
    <w:rsid w:val="00B0108F"/>
    <w:rsid w:val="00B034B3"/>
    <w:rsid w:val="00B10F0F"/>
    <w:rsid w:val="00B17B38"/>
    <w:rsid w:val="00B2028C"/>
    <w:rsid w:val="00B23DC6"/>
    <w:rsid w:val="00B279AC"/>
    <w:rsid w:val="00B345A9"/>
    <w:rsid w:val="00B357D8"/>
    <w:rsid w:val="00B468F2"/>
    <w:rsid w:val="00B51374"/>
    <w:rsid w:val="00B527C0"/>
    <w:rsid w:val="00B5668D"/>
    <w:rsid w:val="00B57558"/>
    <w:rsid w:val="00B63757"/>
    <w:rsid w:val="00B657D7"/>
    <w:rsid w:val="00B67095"/>
    <w:rsid w:val="00B70BF0"/>
    <w:rsid w:val="00B71776"/>
    <w:rsid w:val="00B724BC"/>
    <w:rsid w:val="00B80133"/>
    <w:rsid w:val="00B82537"/>
    <w:rsid w:val="00B82AF5"/>
    <w:rsid w:val="00B844ED"/>
    <w:rsid w:val="00B84A35"/>
    <w:rsid w:val="00B92D05"/>
    <w:rsid w:val="00BA037B"/>
    <w:rsid w:val="00BA3866"/>
    <w:rsid w:val="00BA55AD"/>
    <w:rsid w:val="00BA5A83"/>
    <w:rsid w:val="00BB3384"/>
    <w:rsid w:val="00BC0DB9"/>
    <w:rsid w:val="00BC1965"/>
    <w:rsid w:val="00BC3BC8"/>
    <w:rsid w:val="00BC4A73"/>
    <w:rsid w:val="00BE0232"/>
    <w:rsid w:val="00BE401F"/>
    <w:rsid w:val="00BE7F91"/>
    <w:rsid w:val="00BF07FF"/>
    <w:rsid w:val="00BF360A"/>
    <w:rsid w:val="00C052A6"/>
    <w:rsid w:val="00C102CB"/>
    <w:rsid w:val="00C12869"/>
    <w:rsid w:val="00C14E40"/>
    <w:rsid w:val="00C16D75"/>
    <w:rsid w:val="00C21E43"/>
    <w:rsid w:val="00C22504"/>
    <w:rsid w:val="00C35D28"/>
    <w:rsid w:val="00C45184"/>
    <w:rsid w:val="00C4646E"/>
    <w:rsid w:val="00C468B8"/>
    <w:rsid w:val="00C51869"/>
    <w:rsid w:val="00C53B2D"/>
    <w:rsid w:val="00C61F23"/>
    <w:rsid w:val="00C62037"/>
    <w:rsid w:val="00C645A5"/>
    <w:rsid w:val="00C70155"/>
    <w:rsid w:val="00C70DE6"/>
    <w:rsid w:val="00C80155"/>
    <w:rsid w:val="00C80ACA"/>
    <w:rsid w:val="00C80B4F"/>
    <w:rsid w:val="00C815E1"/>
    <w:rsid w:val="00C82F9A"/>
    <w:rsid w:val="00C841C7"/>
    <w:rsid w:val="00C935C9"/>
    <w:rsid w:val="00C96F05"/>
    <w:rsid w:val="00CA3196"/>
    <w:rsid w:val="00CA359B"/>
    <w:rsid w:val="00CA56E6"/>
    <w:rsid w:val="00CA63DB"/>
    <w:rsid w:val="00CB3D03"/>
    <w:rsid w:val="00CB59C0"/>
    <w:rsid w:val="00CC253D"/>
    <w:rsid w:val="00CC3D5D"/>
    <w:rsid w:val="00CC53FE"/>
    <w:rsid w:val="00CC637F"/>
    <w:rsid w:val="00CD063A"/>
    <w:rsid w:val="00CD631C"/>
    <w:rsid w:val="00CE3404"/>
    <w:rsid w:val="00D00806"/>
    <w:rsid w:val="00D073DC"/>
    <w:rsid w:val="00D106C3"/>
    <w:rsid w:val="00D13D02"/>
    <w:rsid w:val="00D20263"/>
    <w:rsid w:val="00D26646"/>
    <w:rsid w:val="00D36B26"/>
    <w:rsid w:val="00D426CB"/>
    <w:rsid w:val="00D427A8"/>
    <w:rsid w:val="00D47CC3"/>
    <w:rsid w:val="00D47F68"/>
    <w:rsid w:val="00D51C36"/>
    <w:rsid w:val="00D53150"/>
    <w:rsid w:val="00D5369D"/>
    <w:rsid w:val="00D571B8"/>
    <w:rsid w:val="00D6516B"/>
    <w:rsid w:val="00D65D3B"/>
    <w:rsid w:val="00D67321"/>
    <w:rsid w:val="00D71D6B"/>
    <w:rsid w:val="00D74213"/>
    <w:rsid w:val="00D834D2"/>
    <w:rsid w:val="00D94ECD"/>
    <w:rsid w:val="00D97A6E"/>
    <w:rsid w:val="00DA0C12"/>
    <w:rsid w:val="00DA218C"/>
    <w:rsid w:val="00DA33B0"/>
    <w:rsid w:val="00DB6BD3"/>
    <w:rsid w:val="00DC4B10"/>
    <w:rsid w:val="00DD2CF6"/>
    <w:rsid w:val="00DE27FE"/>
    <w:rsid w:val="00DE412F"/>
    <w:rsid w:val="00DE4BC7"/>
    <w:rsid w:val="00DF0126"/>
    <w:rsid w:val="00DF3351"/>
    <w:rsid w:val="00DF4409"/>
    <w:rsid w:val="00DF47D4"/>
    <w:rsid w:val="00DF769A"/>
    <w:rsid w:val="00E00929"/>
    <w:rsid w:val="00E023D1"/>
    <w:rsid w:val="00E315E7"/>
    <w:rsid w:val="00E3242A"/>
    <w:rsid w:val="00E44C92"/>
    <w:rsid w:val="00E47F79"/>
    <w:rsid w:val="00E5578A"/>
    <w:rsid w:val="00E737D2"/>
    <w:rsid w:val="00E758AA"/>
    <w:rsid w:val="00E76018"/>
    <w:rsid w:val="00E7636E"/>
    <w:rsid w:val="00E83489"/>
    <w:rsid w:val="00E87CE6"/>
    <w:rsid w:val="00E91EEE"/>
    <w:rsid w:val="00E92BAC"/>
    <w:rsid w:val="00EA0A13"/>
    <w:rsid w:val="00EA15D3"/>
    <w:rsid w:val="00EA3807"/>
    <w:rsid w:val="00EA7005"/>
    <w:rsid w:val="00EB2AF3"/>
    <w:rsid w:val="00EB4600"/>
    <w:rsid w:val="00EB5498"/>
    <w:rsid w:val="00EB6011"/>
    <w:rsid w:val="00EC5B98"/>
    <w:rsid w:val="00ED0C26"/>
    <w:rsid w:val="00ED19C0"/>
    <w:rsid w:val="00ED265B"/>
    <w:rsid w:val="00ED41C6"/>
    <w:rsid w:val="00ED506A"/>
    <w:rsid w:val="00ED6A2E"/>
    <w:rsid w:val="00ED7AEE"/>
    <w:rsid w:val="00ED7CCD"/>
    <w:rsid w:val="00EE0835"/>
    <w:rsid w:val="00F02EF0"/>
    <w:rsid w:val="00F10CEE"/>
    <w:rsid w:val="00F146A2"/>
    <w:rsid w:val="00F20BE4"/>
    <w:rsid w:val="00F246A5"/>
    <w:rsid w:val="00F260F3"/>
    <w:rsid w:val="00F30FD9"/>
    <w:rsid w:val="00F33484"/>
    <w:rsid w:val="00F343C3"/>
    <w:rsid w:val="00F609F5"/>
    <w:rsid w:val="00F65AC1"/>
    <w:rsid w:val="00F7242B"/>
    <w:rsid w:val="00F73C3D"/>
    <w:rsid w:val="00F818EF"/>
    <w:rsid w:val="00F839BA"/>
    <w:rsid w:val="00F850ED"/>
    <w:rsid w:val="00F919EB"/>
    <w:rsid w:val="00F96357"/>
    <w:rsid w:val="00FB16AF"/>
    <w:rsid w:val="00FB16B7"/>
    <w:rsid w:val="00FB74B5"/>
    <w:rsid w:val="00FD0A42"/>
    <w:rsid w:val="00FD7D9E"/>
    <w:rsid w:val="00FE6502"/>
    <w:rsid w:val="00FF0282"/>
    <w:rsid w:val="00FF06CD"/>
    <w:rsid w:val="00FF19F4"/>
    <w:rsid w:val="00FF6F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39F8"/>
  <w15:docId w15:val="{D6584853-1D27-4A51-B3D5-9D44AD7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48E"/>
    <w:rPr>
      <w:color w:val="0000FF" w:themeColor="hyperlink"/>
      <w:u w:val="single"/>
    </w:rPr>
  </w:style>
  <w:style w:type="character" w:styleId="PlaceholderText">
    <w:name w:val="Placeholder Text"/>
    <w:basedOn w:val="DefaultParagraphFont"/>
    <w:uiPriority w:val="99"/>
    <w:semiHidden/>
    <w:rsid w:val="007C3D5B"/>
    <w:rPr>
      <w:color w:val="808080"/>
    </w:rPr>
  </w:style>
  <w:style w:type="paragraph" w:styleId="BalloonText">
    <w:name w:val="Balloon Text"/>
    <w:basedOn w:val="Normal"/>
    <w:link w:val="BalloonTextChar"/>
    <w:uiPriority w:val="99"/>
    <w:semiHidden/>
    <w:unhideWhenUsed/>
    <w:rsid w:val="007C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5B"/>
    <w:rPr>
      <w:rFonts w:ascii="Tahoma" w:hAnsi="Tahoma" w:cs="Tahoma"/>
      <w:sz w:val="16"/>
      <w:szCs w:val="16"/>
    </w:rPr>
  </w:style>
  <w:style w:type="paragraph" w:styleId="ListParagraph">
    <w:name w:val="List Paragraph"/>
    <w:basedOn w:val="Normal"/>
    <w:uiPriority w:val="34"/>
    <w:qFormat/>
    <w:rsid w:val="00181591"/>
    <w:pPr>
      <w:ind w:left="720"/>
      <w:contextualSpacing/>
    </w:pPr>
  </w:style>
  <w:style w:type="character" w:styleId="UnresolvedMention">
    <w:name w:val="Unresolved Mention"/>
    <w:basedOn w:val="DefaultParagraphFont"/>
    <w:uiPriority w:val="99"/>
    <w:semiHidden/>
    <w:unhideWhenUsed/>
    <w:rsid w:val="00FD7D9E"/>
    <w:rPr>
      <w:color w:val="605E5C"/>
      <w:shd w:val="clear" w:color="auto" w:fill="E1DFDD"/>
    </w:rPr>
  </w:style>
  <w:style w:type="paragraph" w:styleId="Header">
    <w:name w:val="header"/>
    <w:basedOn w:val="Normal"/>
    <w:link w:val="HeaderChar"/>
    <w:uiPriority w:val="99"/>
    <w:unhideWhenUsed/>
    <w:rsid w:val="00A90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873"/>
  </w:style>
  <w:style w:type="paragraph" w:styleId="Footer">
    <w:name w:val="footer"/>
    <w:basedOn w:val="Normal"/>
    <w:link w:val="FooterChar"/>
    <w:uiPriority w:val="99"/>
    <w:unhideWhenUsed/>
    <w:rsid w:val="00A90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873"/>
  </w:style>
  <w:style w:type="character" w:styleId="CommentReference">
    <w:name w:val="annotation reference"/>
    <w:basedOn w:val="DefaultParagraphFont"/>
    <w:uiPriority w:val="99"/>
    <w:semiHidden/>
    <w:unhideWhenUsed/>
    <w:rsid w:val="00121375"/>
    <w:rPr>
      <w:sz w:val="16"/>
      <w:szCs w:val="16"/>
    </w:rPr>
  </w:style>
  <w:style w:type="paragraph" w:styleId="CommentText">
    <w:name w:val="annotation text"/>
    <w:basedOn w:val="Normal"/>
    <w:link w:val="CommentTextChar"/>
    <w:uiPriority w:val="99"/>
    <w:semiHidden/>
    <w:unhideWhenUsed/>
    <w:rsid w:val="00121375"/>
    <w:pPr>
      <w:spacing w:line="240" w:lineRule="auto"/>
    </w:pPr>
    <w:rPr>
      <w:sz w:val="20"/>
      <w:szCs w:val="20"/>
    </w:rPr>
  </w:style>
  <w:style w:type="character" w:customStyle="1" w:styleId="CommentTextChar">
    <w:name w:val="Comment Text Char"/>
    <w:basedOn w:val="DefaultParagraphFont"/>
    <w:link w:val="CommentText"/>
    <w:uiPriority w:val="99"/>
    <w:semiHidden/>
    <w:rsid w:val="00121375"/>
    <w:rPr>
      <w:sz w:val="20"/>
      <w:szCs w:val="20"/>
    </w:rPr>
  </w:style>
  <w:style w:type="paragraph" w:styleId="CommentSubject">
    <w:name w:val="annotation subject"/>
    <w:basedOn w:val="CommentText"/>
    <w:next w:val="CommentText"/>
    <w:link w:val="CommentSubjectChar"/>
    <w:uiPriority w:val="99"/>
    <w:semiHidden/>
    <w:unhideWhenUsed/>
    <w:rsid w:val="00121375"/>
    <w:rPr>
      <w:b/>
      <w:bCs/>
    </w:rPr>
  </w:style>
  <w:style w:type="character" w:customStyle="1" w:styleId="CommentSubjectChar">
    <w:name w:val="Comment Subject Char"/>
    <w:basedOn w:val="CommentTextChar"/>
    <w:link w:val="CommentSubject"/>
    <w:uiPriority w:val="99"/>
    <w:semiHidden/>
    <w:rsid w:val="00121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61695">
      <w:bodyDiv w:val="1"/>
      <w:marLeft w:val="0"/>
      <w:marRight w:val="0"/>
      <w:marTop w:val="0"/>
      <w:marBottom w:val="0"/>
      <w:divBdr>
        <w:top w:val="none" w:sz="0" w:space="0" w:color="auto"/>
        <w:left w:val="none" w:sz="0" w:space="0" w:color="auto"/>
        <w:bottom w:val="none" w:sz="0" w:space="0" w:color="auto"/>
        <w:right w:val="none" w:sz="0" w:space="0" w:color="auto"/>
      </w:divBdr>
    </w:div>
    <w:div w:id="21473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urzameontwikkeling.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BC98EE3E-4F3B-4364-9FA7-9C88497CCDA4}"/>
      </w:docPartPr>
      <w:docPartBody>
        <w:p w:rsidR="005C5FE3" w:rsidRDefault="00871D8F" w:rsidP="00871D8F">
          <w:pPr>
            <w:pStyle w:val="DefaultPlaceholder1082065158"/>
          </w:pPr>
          <w:r w:rsidRPr="00045588">
            <w:rPr>
              <w:rStyle w:val="PlaceholderText"/>
              <w:lang w:val="nl-BE"/>
            </w:rPr>
            <w:t>Klik hier om t</w:t>
          </w:r>
          <w:r>
            <w:rPr>
              <w:rStyle w:val="PlaceholderText"/>
              <w:lang w:val="nl-BE"/>
            </w:rPr>
            <w:t>ekst in te 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B4D"/>
    <w:rsid w:val="00067FF7"/>
    <w:rsid w:val="003F44E3"/>
    <w:rsid w:val="00586CD8"/>
    <w:rsid w:val="005C5FE3"/>
    <w:rsid w:val="00871D8F"/>
    <w:rsid w:val="00940B4D"/>
    <w:rsid w:val="00EC1D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D8F"/>
    <w:rPr>
      <w:color w:val="808080"/>
    </w:rPr>
  </w:style>
  <w:style w:type="paragraph" w:customStyle="1" w:styleId="1073753AEA4E4413BF9B9090932C0572">
    <w:name w:val="1073753AEA4E4413BF9B9090932C0572"/>
    <w:rsid w:val="00940B4D"/>
  </w:style>
  <w:style w:type="paragraph" w:customStyle="1" w:styleId="DefaultPlaceholder1082065158">
    <w:name w:val="DefaultPlaceholder_1082065158"/>
    <w:rsid w:val="00871D8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500</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Shared Services</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Marie-Line</dc:creator>
  <cp:lastModifiedBy>van de Walle Cedric</cp:lastModifiedBy>
  <cp:revision>9</cp:revision>
  <dcterms:created xsi:type="dcterms:W3CDTF">2021-03-30T12:04:00Z</dcterms:created>
  <dcterms:modified xsi:type="dcterms:W3CDTF">2021-04-06T15:26:00Z</dcterms:modified>
</cp:coreProperties>
</file>